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10"/>
        <w:rPr>
          <w:rFonts w:ascii="Times New Roman"/>
          <w:sz w:val="40"/>
        </w:rPr>
      </w:pPr>
    </w:p>
    <w:p>
      <w:pPr>
        <w:spacing w:before="0"/>
        <w:ind w:left="140" w:right="0" w:firstLine="0"/>
        <w:jc w:val="left"/>
        <w:rPr>
          <w:sz w:val="40"/>
        </w:rPr>
      </w:pPr>
      <w:bookmarkStart w:name="Årshjul för föreningsverksamhet" w:id="1"/>
      <w:bookmarkEnd w:id="1"/>
      <w:r>
        <w:rPr/>
      </w:r>
      <w:r>
        <w:rPr>
          <w:color w:val="0E4660"/>
          <w:spacing w:val="-6"/>
          <w:sz w:val="40"/>
        </w:rPr>
        <w:t>Årshjul</w:t>
      </w:r>
      <w:r>
        <w:rPr>
          <w:color w:val="0E4660"/>
          <w:spacing w:val="-15"/>
          <w:sz w:val="40"/>
        </w:rPr>
        <w:t> </w:t>
      </w:r>
      <w:r>
        <w:rPr>
          <w:color w:val="0E4660"/>
          <w:spacing w:val="-6"/>
          <w:sz w:val="40"/>
        </w:rPr>
        <w:t>för</w:t>
      </w:r>
      <w:r>
        <w:rPr>
          <w:color w:val="0E4660"/>
          <w:spacing w:val="-15"/>
          <w:sz w:val="40"/>
        </w:rPr>
        <w:t> </w:t>
      </w:r>
      <w:r>
        <w:rPr>
          <w:color w:val="0E4660"/>
          <w:spacing w:val="-6"/>
          <w:sz w:val="40"/>
        </w:rPr>
        <w:t>föreningsverksamhet</w:t>
      </w:r>
    </w:p>
    <w:p>
      <w:pPr>
        <w:pStyle w:val="BodyText"/>
        <w:spacing w:line="278" w:lineRule="auto" w:before="159"/>
        <w:ind w:left="140" w:right="109"/>
      </w:pPr>
      <w:r>
        <w:rPr>
          <w:w w:val="105"/>
        </w:rPr>
        <w:t>Vi</w:t>
      </w:r>
      <w:r>
        <w:rPr>
          <w:spacing w:val="-13"/>
          <w:w w:val="105"/>
        </w:rPr>
        <w:t> </w:t>
      </w:r>
      <w:r>
        <w:rPr>
          <w:w w:val="105"/>
        </w:rPr>
        <w:t>har</w:t>
      </w:r>
      <w:r>
        <w:rPr>
          <w:spacing w:val="-10"/>
          <w:w w:val="105"/>
        </w:rPr>
        <w:t> </w:t>
      </w:r>
      <w:r>
        <w:rPr>
          <w:w w:val="105"/>
        </w:rPr>
        <w:t>tagit</w:t>
      </w:r>
      <w:r>
        <w:rPr>
          <w:spacing w:val="-8"/>
          <w:w w:val="105"/>
        </w:rPr>
        <w:t> </w:t>
      </w:r>
      <w:r>
        <w:rPr>
          <w:w w:val="105"/>
        </w:rPr>
        <w:t>fram</w:t>
      </w:r>
      <w:r>
        <w:rPr>
          <w:spacing w:val="-10"/>
          <w:w w:val="105"/>
        </w:rPr>
        <w:t> </w:t>
      </w:r>
      <w:r>
        <w:rPr>
          <w:w w:val="105"/>
        </w:rPr>
        <w:t>ett</w:t>
      </w:r>
      <w:r>
        <w:rPr>
          <w:spacing w:val="-8"/>
          <w:w w:val="105"/>
        </w:rPr>
        <w:t> </w:t>
      </w:r>
      <w:r>
        <w:rPr>
          <w:w w:val="105"/>
        </w:rPr>
        <w:t>förslag</w:t>
      </w:r>
      <w:r>
        <w:rPr>
          <w:spacing w:val="-11"/>
          <w:w w:val="105"/>
        </w:rPr>
        <w:t> </w:t>
      </w:r>
      <w:r>
        <w:rPr>
          <w:w w:val="105"/>
        </w:rPr>
        <w:t>på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12"/>
          <w:w w:val="105"/>
        </w:rPr>
        <w:t> </w:t>
      </w:r>
      <w:r>
        <w:rPr>
          <w:w w:val="105"/>
        </w:rPr>
        <w:t>grundmall</w:t>
      </w:r>
      <w:r>
        <w:rPr>
          <w:spacing w:val="-13"/>
          <w:w w:val="105"/>
        </w:rPr>
        <w:t> </w:t>
      </w:r>
      <w:r>
        <w:rPr>
          <w:w w:val="105"/>
        </w:rPr>
        <w:t>för</w:t>
      </w:r>
      <w:r>
        <w:rPr>
          <w:spacing w:val="-10"/>
          <w:w w:val="105"/>
        </w:rPr>
        <w:t> </w:t>
      </w:r>
      <w:r>
        <w:rPr>
          <w:w w:val="105"/>
        </w:rPr>
        <w:t>ett</w:t>
      </w:r>
      <w:r>
        <w:rPr>
          <w:spacing w:val="-13"/>
          <w:w w:val="105"/>
        </w:rPr>
        <w:t> </w:t>
      </w:r>
      <w:r>
        <w:rPr>
          <w:w w:val="105"/>
        </w:rPr>
        <w:t>årshjul,</w:t>
      </w:r>
      <w:r>
        <w:rPr>
          <w:spacing w:val="-9"/>
          <w:w w:val="105"/>
        </w:rPr>
        <w:t> </w:t>
      </w:r>
      <w:r>
        <w:rPr>
          <w:w w:val="105"/>
        </w:rPr>
        <w:t>som</w:t>
      </w:r>
      <w:r>
        <w:rPr>
          <w:spacing w:val="-10"/>
          <w:w w:val="105"/>
        </w:rPr>
        <w:t> </w:t>
      </w:r>
      <w:r>
        <w:rPr>
          <w:w w:val="105"/>
        </w:rPr>
        <w:t>kan</w:t>
      </w:r>
      <w:r>
        <w:rPr>
          <w:spacing w:val="-12"/>
          <w:w w:val="105"/>
        </w:rPr>
        <w:t> </w:t>
      </w:r>
      <w:r>
        <w:rPr>
          <w:w w:val="105"/>
        </w:rPr>
        <w:t>fungera</w:t>
      </w:r>
      <w:r>
        <w:rPr>
          <w:spacing w:val="-8"/>
          <w:w w:val="105"/>
        </w:rPr>
        <w:t> </w:t>
      </w:r>
      <w:r>
        <w:rPr>
          <w:w w:val="105"/>
        </w:rPr>
        <w:t>som</w:t>
      </w:r>
      <w:r>
        <w:rPr>
          <w:spacing w:val="-10"/>
          <w:w w:val="105"/>
        </w:rPr>
        <w:t> </w:t>
      </w:r>
      <w:r>
        <w:rPr>
          <w:w w:val="105"/>
        </w:rPr>
        <w:t>ett</w:t>
      </w:r>
      <w:r>
        <w:rPr>
          <w:spacing w:val="-8"/>
          <w:w w:val="105"/>
        </w:rPr>
        <w:t> </w:t>
      </w:r>
      <w:r>
        <w:rPr>
          <w:w w:val="105"/>
        </w:rPr>
        <w:t>stöd</w:t>
      </w:r>
      <w:r>
        <w:rPr>
          <w:spacing w:val="-9"/>
          <w:w w:val="105"/>
        </w:rPr>
        <w:t> </w:t>
      </w:r>
      <w:r>
        <w:rPr>
          <w:w w:val="105"/>
        </w:rPr>
        <w:t>i</w:t>
      </w:r>
      <w:r>
        <w:rPr>
          <w:spacing w:val="-12"/>
          <w:w w:val="105"/>
        </w:rPr>
        <w:t> </w:t>
      </w:r>
      <w:r>
        <w:rPr>
          <w:w w:val="105"/>
        </w:rPr>
        <w:t>planeringen</w:t>
      </w:r>
      <w:r>
        <w:rPr>
          <w:spacing w:val="-12"/>
          <w:w w:val="105"/>
        </w:rPr>
        <w:t> </w:t>
      </w:r>
      <w:r>
        <w:rPr>
          <w:w w:val="105"/>
        </w:rPr>
        <w:t>av</w:t>
      </w:r>
      <w:r>
        <w:rPr>
          <w:spacing w:val="-9"/>
          <w:w w:val="105"/>
        </w:rPr>
        <w:t> </w:t>
      </w:r>
      <w:r>
        <w:rPr>
          <w:w w:val="105"/>
        </w:rPr>
        <w:t>verksamhetens</w:t>
      </w:r>
      <w:r>
        <w:rPr>
          <w:spacing w:val="-12"/>
          <w:w w:val="105"/>
        </w:rPr>
        <w:t> </w:t>
      </w:r>
      <w:r>
        <w:rPr>
          <w:w w:val="105"/>
        </w:rPr>
        <w:t>aktiviteter under året. Tanken är att denna mall ska vara flexibel och anpassas efter just er verksamhetens behov, mål och specifika</w:t>
      </w:r>
    </w:p>
    <w:p>
      <w:pPr>
        <w:pStyle w:val="BodyText"/>
        <w:spacing w:line="278" w:lineRule="auto"/>
        <w:ind w:left="140" w:right="109"/>
      </w:pPr>
      <w:r>
        <w:rPr>
          <w:w w:val="105"/>
        </w:rPr>
        <w:t>arbetsuppgifter.</w:t>
      </w:r>
      <w:r>
        <w:rPr>
          <w:spacing w:val="-5"/>
          <w:w w:val="105"/>
        </w:rPr>
        <w:t> </w:t>
      </w:r>
      <w:r>
        <w:rPr>
          <w:w w:val="105"/>
        </w:rPr>
        <w:t>Den</w:t>
      </w:r>
      <w:r>
        <w:rPr>
          <w:spacing w:val="-8"/>
          <w:w w:val="105"/>
        </w:rPr>
        <w:t> </w:t>
      </w:r>
      <w:r>
        <w:rPr>
          <w:w w:val="105"/>
        </w:rPr>
        <w:t>kan</w:t>
      </w:r>
      <w:r>
        <w:rPr>
          <w:spacing w:val="-9"/>
          <w:w w:val="105"/>
        </w:rPr>
        <w:t> </w:t>
      </w:r>
      <w:r>
        <w:rPr>
          <w:w w:val="105"/>
        </w:rPr>
        <w:t>fyllas</w:t>
      </w:r>
      <w:r>
        <w:rPr>
          <w:spacing w:val="-8"/>
          <w:w w:val="105"/>
        </w:rPr>
        <w:t> </w:t>
      </w:r>
      <w:r>
        <w:rPr>
          <w:w w:val="105"/>
        </w:rPr>
        <w:t>på</w:t>
      </w:r>
      <w:r>
        <w:rPr>
          <w:spacing w:val="-3"/>
          <w:w w:val="105"/>
        </w:rPr>
        <w:t> </w:t>
      </w:r>
      <w:r>
        <w:rPr>
          <w:w w:val="105"/>
        </w:rPr>
        <w:t>och</w:t>
      </w:r>
      <w:r>
        <w:rPr>
          <w:spacing w:val="-8"/>
          <w:w w:val="105"/>
        </w:rPr>
        <w:t> </w:t>
      </w:r>
      <w:r>
        <w:rPr>
          <w:w w:val="105"/>
        </w:rPr>
        <w:t>justeras</w:t>
      </w:r>
      <w:r>
        <w:rPr>
          <w:spacing w:val="-9"/>
          <w:w w:val="105"/>
        </w:rPr>
        <w:t> </w:t>
      </w:r>
      <w:r>
        <w:rPr>
          <w:w w:val="105"/>
        </w:rPr>
        <w:t>för</w:t>
      </w:r>
      <w:r>
        <w:rPr>
          <w:spacing w:val="-6"/>
          <w:w w:val="105"/>
        </w:rPr>
        <w:t> </w:t>
      </w:r>
      <w:r>
        <w:rPr>
          <w:w w:val="105"/>
        </w:rPr>
        <w:t>att</w:t>
      </w:r>
      <w:r>
        <w:rPr>
          <w:spacing w:val="-4"/>
          <w:w w:val="105"/>
        </w:rPr>
        <w:t> </w:t>
      </w:r>
      <w:r>
        <w:rPr>
          <w:w w:val="105"/>
        </w:rPr>
        <w:t>skapa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tydlig</w:t>
      </w:r>
      <w:r>
        <w:rPr>
          <w:spacing w:val="-7"/>
          <w:w w:val="105"/>
        </w:rPr>
        <w:t> </w:t>
      </w:r>
      <w:r>
        <w:rPr>
          <w:w w:val="105"/>
        </w:rPr>
        <w:t>överblick</w:t>
      </w:r>
      <w:r>
        <w:rPr>
          <w:spacing w:val="-8"/>
          <w:w w:val="105"/>
        </w:rPr>
        <w:t> </w:t>
      </w:r>
      <w:r>
        <w:rPr>
          <w:w w:val="105"/>
        </w:rPr>
        <w:t>över</w:t>
      </w:r>
      <w:r>
        <w:rPr>
          <w:spacing w:val="-6"/>
          <w:w w:val="105"/>
        </w:rPr>
        <w:t> </w:t>
      </w:r>
      <w:r>
        <w:rPr>
          <w:w w:val="105"/>
        </w:rPr>
        <w:t>viktiga</w:t>
      </w:r>
      <w:r>
        <w:rPr>
          <w:spacing w:val="-4"/>
          <w:w w:val="105"/>
        </w:rPr>
        <w:t> </w:t>
      </w:r>
      <w:r>
        <w:rPr>
          <w:w w:val="105"/>
        </w:rPr>
        <w:t>händelser,</w:t>
      </w:r>
      <w:r>
        <w:rPr>
          <w:spacing w:val="-5"/>
          <w:w w:val="105"/>
        </w:rPr>
        <w:t> </w:t>
      </w:r>
      <w:r>
        <w:rPr>
          <w:w w:val="105"/>
        </w:rPr>
        <w:t>deadlines</w:t>
      </w:r>
      <w:r>
        <w:rPr>
          <w:spacing w:val="-8"/>
          <w:w w:val="105"/>
        </w:rPr>
        <w:t> </w:t>
      </w:r>
      <w:r>
        <w:rPr>
          <w:w w:val="105"/>
        </w:rPr>
        <w:t>och</w:t>
      </w:r>
      <w:r>
        <w:rPr>
          <w:spacing w:val="-9"/>
          <w:w w:val="105"/>
        </w:rPr>
        <w:t> </w:t>
      </w:r>
      <w:r>
        <w:rPr>
          <w:w w:val="105"/>
        </w:rPr>
        <w:t>andra</w:t>
      </w:r>
      <w:r>
        <w:rPr>
          <w:spacing w:val="12"/>
          <w:w w:val="105"/>
        </w:rPr>
        <w:t> </w:t>
      </w:r>
      <w:r>
        <w:rPr>
          <w:w w:val="105"/>
        </w:rPr>
        <w:t>aktiviteter som är centrala för er.</w:t>
      </w:r>
    </w:p>
    <w:p>
      <w:pPr>
        <w:pStyle w:val="BodyText"/>
        <w:spacing w:line="278" w:lineRule="auto" w:before="157"/>
        <w:ind w:left="140"/>
      </w:pPr>
      <w:r>
        <w:rPr>
          <w:w w:val="105"/>
        </w:rPr>
        <w:t>Längre</w:t>
      </w:r>
      <w:r>
        <w:rPr>
          <w:spacing w:val="-11"/>
          <w:w w:val="105"/>
        </w:rPr>
        <w:t> </w:t>
      </w:r>
      <w:r>
        <w:rPr>
          <w:w w:val="105"/>
        </w:rPr>
        <w:t>ner</w:t>
      </w:r>
      <w:r>
        <w:rPr>
          <w:spacing w:val="-10"/>
          <w:w w:val="105"/>
        </w:rPr>
        <w:t> </w:t>
      </w:r>
      <w:r>
        <w:rPr>
          <w:w w:val="105"/>
        </w:rPr>
        <w:t>i</w:t>
      </w:r>
      <w:r>
        <w:rPr>
          <w:spacing w:val="-12"/>
          <w:w w:val="105"/>
        </w:rPr>
        <w:t> </w:t>
      </w:r>
      <w:r>
        <w:rPr>
          <w:w w:val="105"/>
        </w:rPr>
        <w:t>dokumentet</w:t>
      </w:r>
      <w:r>
        <w:rPr>
          <w:spacing w:val="-8"/>
          <w:w w:val="105"/>
        </w:rPr>
        <w:t> </w:t>
      </w:r>
      <w:r>
        <w:rPr>
          <w:w w:val="105"/>
        </w:rPr>
        <w:t>finns</w:t>
      </w:r>
      <w:r>
        <w:rPr>
          <w:spacing w:val="-12"/>
          <w:w w:val="105"/>
        </w:rPr>
        <w:t> </w:t>
      </w:r>
      <w:r>
        <w:rPr>
          <w:w w:val="105"/>
        </w:rPr>
        <w:t>även</w:t>
      </w:r>
      <w:r>
        <w:rPr>
          <w:spacing w:val="-12"/>
          <w:w w:val="105"/>
        </w:rPr>
        <w:t> </w:t>
      </w:r>
      <w:r>
        <w:rPr>
          <w:w w:val="105"/>
        </w:rPr>
        <w:t>tabeller</w:t>
      </w:r>
      <w:r>
        <w:rPr>
          <w:spacing w:val="-10"/>
          <w:w w:val="105"/>
        </w:rPr>
        <w:t> </w:t>
      </w:r>
      <w:r>
        <w:rPr>
          <w:w w:val="105"/>
        </w:rPr>
        <w:t>där</w:t>
      </w:r>
      <w:r>
        <w:rPr>
          <w:spacing w:val="-10"/>
          <w:w w:val="105"/>
        </w:rPr>
        <w:t> </w:t>
      </w:r>
      <w:r>
        <w:rPr>
          <w:w w:val="105"/>
        </w:rPr>
        <w:t>man</w:t>
      </w:r>
      <w:r>
        <w:rPr>
          <w:spacing w:val="-12"/>
          <w:w w:val="105"/>
        </w:rPr>
        <w:t> </w:t>
      </w:r>
      <w:r>
        <w:rPr>
          <w:w w:val="105"/>
        </w:rPr>
        <w:t>kan</w:t>
      </w:r>
      <w:r>
        <w:rPr>
          <w:spacing w:val="-12"/>
          <w:w w:val="105"/>
        </w:rPr>
        <w:t> </w:t>
      </w:r>
      <w:r>
        <w:rPr>
          <w:w w:val="105"/>
        </w:rPr>
        <w:t>skriva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mer</w:t>
      </w:r>
      <w:r>
        <w:rPr>
          <w:spacing w:val="-10"/>
          <w:w w:val="105"/>
        </w:rPr>
        <w:t> </w:t>
      </w:r>
      <w:r>
        <w:rPr>
          <w:w w:val="105"/>
        </w:rPr>
        <w:t>information</w:t>
      </w:r>
      <w:r>
        <w:rPr>
          <w:spacing w:val="-3"/>
          <w:w w:val="105"/>
        </w:rPr>
        <w:t> </w:t>
      </w:r>
      <w:r>
        <w:rPr>
          <w:w w:val="105"/>
        </w:rPr>
        <w:t>om</w:t>
      </w:r>
      <w:r>
        <w:rPr>
          <w:spacing w:val="-10"/>
          <w:w w:val="105"/>
        </w:rPr>
        <w:t> </w:t>
      </w:r>
      <w:r>
        <w:rPr>
          <w:w w:val="105"/>
        </w:rPr>
        <w:t>aktiviteterna.</w:t>
      </w:r>
      <w:r>
        <w:rPr>
          <w:spacing w:val="-2"/>
          <w:w w:val="105"/>
        </w:rPr>
        <w:t> </w:t>
      </w:r>
      <w:r>
        <w:rPr>
          <w:w w:val="105"/>
        </w:rPr>
        <w:t>Ta</w:t>
      </w:r>
      <w:r>
        <w:rPr>
          <w:spacing w:val="-8"/>
          <w:w w:val="105"/>
        </w:rPr>
        <w:t> </w:t>
      </w:r>
      <w:r>
        <w:rPr>
          <w:w w:val="105"/>
        </w:rPr>
        <w:t>gärna</w:t>
      </w:r>
      <w:r>
        <w:rPr>
          <w:spacing w:val="-8"/>
          <w:w w:val="105"/>
        </w:rPr>
        <w:t> </w:t>
      </w:r>
      <w:r>
        <w:rPr>
          <w:w w:val="105"/>
        </w:rPr>
        <w:t>hjälp</w:t>
      </w:r>
      <w:r>
        <w:rPr>
          <w:spacing w:val="-10"/>
          <w:w w:val="105"/>
        </w:rPr>
        <w:t> </w:t>
      </w:r>
      <w:r>
        <w:rPr>
          <w:w w:val="105"/>
        </w:rPr>
        <w:t>av</w:t>
      </w:r>
      <w:r>
        <w:rPr>
          <w:spacing w:val="-9"/>
          <w:w w:val="105"/>
        </w:rPr>
        <w:t> </w:t>
      </w:r>
      <w:r>
        <w:rPr>
          <w:w w:val="105"/>
        </w:rPr>
        <w:t>er</w:t>
      </w:r>
      <w:r>
        <w:rPr>
          <w:spacing w:val="-10"/>
          <w:w w:val="105"/>
        </w:rPr>
        <w:t> </w:t>
      </w:r>
      <w:r>
        <w:rPr>
          <w:w w:val="105"/>
        </w:rPr>
        <w:t>av</w:t>
      </w:r>
      <w:r>
        <w:rPr>
          <w:spacing w:val="-9"/>
          <w:w w:val="105"/>
        </w:rPr>
        <w:t> </w:t>
      </w:r>
      <w:r>
        <w:rPr>
          <w:w w:val="105"/>
        </w:rPr>
        <w:t>årsmötets beslutade</w:t>
      </w:r>
      <w:r>
        <w:rPr>
          <w:spacing w:val="-1"/>
          <w:w w:val="105"/>
        </w:rPr>
        <w:t> </w:t>
      </w:r>
      <w:r>
        <w:rPr>
          <w:w w:val="105"/>
        </w:rPr>
        <w:t>verksamhetsplan.</w:t>
      </w:r>
    </w:p>
    <w:p>
      <w:pPr>
        <w:pStyle w:val="BodyText"/>
        <w:spacing w:line="278" w:lineRule="auto" w:before="160"/>
        <w:ind w:left="140" w:right="109"/>
      </w:pPr>
      <w:r>
        <w:rPr>
          <w:w w:val="105"/>
        </w:rPr>
        <w:t>Målet</w:t>
      </w:r>
      <w:r>
        <w:rPr>
          <w:spacing w:val="-3"/>
          <w:w w:val="105"/>
        </w:rPr>
        <w:t> </w:t>
      </w:r>
      <w:r>
        <w:rPr>
          <w:w w:val="105"/>
        </w:rPr>
        <w:t>är</w:t>
      </w:r>
      <w:r>
        <w:rPr>
          <w:spacing w:val="-5"/>
          <w:w w:val="105"/>
        </w:rPr>
        <w:t> </w:t>
      </w:r>
      <w:r>
        <w:rPr>
          <w:w w:val="105"/>
        </w:rPr>
        <w:t>att</w:t>
      </w:r>
      <w:r>
        <w:rPr>
          <w:spacing w:val="-8"/>
          <w:w w:val="105"/>
        </w:rPr>
        <w:t> </w:t>
      </w:r>
      <w:r>
        <w:rPr>
          <w:w w:val="105"/>
        </w:rPr>
        <w:t>årshjulet</w:t>
      </w:r>
      <w:r>
        <w:rPr>
          <w:spacing w:val="-3"/>
          <w:w w:val="105"/>
        </w:rPr>
        <w:t> </w:t>
      </w:r>
      <w:r>
        <w:rPr>
          <w:w w:val="105"/>
        </w:rPr>
        <w:t>ska</w:t>
      </w:r>
      <w:r>
        <w:rPr>
          <w:spacing w:val="-3"/>
          <w:w w:val="105"/>
        </w:rPr>
        <w:t> </w:t>
      </w:r>
      <w:r>
        <w:rPr>
          <w:w w:val="105"/>
        </w:rPr>
        <w:t>underlätta</w:t>
      </w:r>
      <w:r>
        <w:rPr>
          <w:spacing w:val="-3"/>
          <w:w w:val="105"/>
        </w:rPr>
        <w:t> </w:t>
      </w:r>
      <w:r>
        <w:rPr>
          <w:w w:val="105"/>
        </w:rPr>
        <w:t>planeringen,</w:t>
      </w:r>
      <w:r>
        <w:rPr>
          <w:spacing w:val="-4"/>
          <w:w w:val="105"/>
        </w:rPr>
        <w:t> </w:t>
      </w:r>
      <w:r>
        <w:rPr>
          <w:w w:val="105"/>
        </w:rPr>
        <w:t>skapa</w:t>
      </w:r>
      <w:r>
        <w:rPr>
          <w:spacing w:val="-2"/>
          <w:w w:val="105"/>
        </w:rPr>
        <w:t> </w:t>
      </w:r>
      <w:r>
        <w:rPr>
          <w:w w:val="105"/>
        </w:rPr>
        <w:t>struktur</w:t>
      </w:r>
      <w:r>
        <w:rPr>
          <w:spacing w:val="-5"/>
          <w:w w:val="105"/>
        </w:rPr>
        <w:t> </w:t>
      </w:r>
      <w:r>
        <w:rPr>
          <w:w w:val="105"/>
        </w:rPr>
        <w:t>och</w:t>
      </w:r>
      <w:r>
        <w:rPr>
          <w:spacing w:val="-7"/>
          <w:w w:val="105"/>
        </w:rPr>
        <w:t> </w:t>
      </w:r>
      <w:r>
        <w:rPr>
          <w:w w:val="105"/>
        </w:rPr>
        <w:t>bidra</w:t>
      </w:r>
      <w:r>
        <w:rPr>
          <w:spacing w:val="-3"/>
          <w:w w:val="105"/>
        </w:rPr>
        <w:t> </w:t>
      </w:r>
      <w:r>
        <w:rPr>
          <w:w w:val="105"/>
        </w:rPr>
        <w:t>till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smidig</w:t>
      </w:r>
      <w:r>
        <w:rPr>
          <w:spacing w:val="-6"/>
          <w:w w:val="105"/>
        </w:rPr>
        <w:t> </w:t>
      </w:r>
      <w:r>
        <w:rPr>
          <w:w w:val="105"/>
        </w:rPr>
        <w:t>arbetsprocess</w:t>
      </w:r>
      <w:r>
        <w:rPr>
          <w:spacing w:val="-7"/>
          <w:w w:val="105"/>
        </w:rPr>
        <w:t> </w:t>
      </w:r>
      <w:r>
        <w:rPr>
          <w:w w:val="105"/>
        </w:rPr>
        <w:t>genom</w:t>
      </w:r>
      <w:r>
        <w:rPr>
          <w:spacing w:val="-5"/>
          <w:w w:val="105"/>
        </w:rPr>
        <w:t> </w:t>
      </w:r>
      <w:r>
        <w:rPr>
          <w:w w:val="105"/>
        </w:rPr>
        <w:t>året.</w:t>
      </w:r>
      <w:r>
        <w:rPr>
          <w:spacing w:val="-4"/>
          <w:w w:val="105"/>
        </w:rPr>
        <w:t> </w:t>
      </w:r>
      <w:r>
        <w:rPr>
          <w:w w:val="105"/>
        </w:rPr>
        <w:t>Vi</w:t>
      </w:r>
      <w:r>
        <w:rPr>
          <w:spacing w:val="-8"/>
          <w:w w:val="105"/>
        </w:rPr>
        <w:t> </w:t>
      </w:r>
      <w:r>
        <w:rPr>
          <w:w w:val="105"/>
        </w:rPr>
        <w:t>ser</w:t>
      </w:r>
      <w:r>
        <w:rPr>
          <w:spacing w:val="-5"/>
          <w:w w:val="105"/>
        </w:rPr>
        <w:t> </w:t>
      </w:r>
      <w:r>
        <w:rPr>
          <w:w w:val="105"/>
        </w:rPr>
        <w:t>fram</w:t>
      </w:r>
      <w:r>
        <w:rPr>
          <w:spacing w:val="-5"/>
          <w:w w:val="105"/>
        </w:rPr>
        <w:t> </w:t>
      </w:r>
      <w:r>
        <w:rPr>
          <w:w w:val="105"/>
        </w:rPr>
        <w:t>emot</w:t>
      </w:r>
      <w:r>
        <w:rPr>
          <w:spacing w:val="-3"/>
          <w:w w:val="105"/>
        </w:rPr>
        <w:t> </w:t>
      </w:r>
      <w:r>
        <w:rPr>
          <w:w w:val="105"/>
        </w:rPr>
        <w:t>att ni</w:t>
      </w:r>
      <w:r>
        <w:rPr>
          <w:spacing w:val="-10"/>
          <w:w w:val="105"/>
        </w:rPr>
        <w:t> </w:t>
      </w:r>
      <w:r>
        <w:rPr>
          <w:w w:val="105"/>
        </w:rPr>
        <w:t>gör</w:t>
      </w:r>
      <w:r>
        <w:rPr>
          <w:spacing w:val="-8"/>
          <w:w w:val="105"/>
        </w:rPr>
        <w:t> </w:t>
      </w:r>
      <w:r>
        <w:rPr>
          <w:w w:val="105"/>
        </w:rPr>
        <w:t>det</w:t>
      </w:r>
      <w:r>
        <w:rPr>
          <w:spacing w:val="-6"/>
          <w:w w:val="105"/>
        </w:rPr>
        <w:t> </w:t>
      </w:r>
      <w:r>
        <w:rPr>
          <w:w w:val="105"/>
        </w:rPr>
        <w:t>till</w:t>
      </w:r>
      <w:r>
        <w:rPr>
          <w:spacing w:val="-11"/>
          <w:w w:val="105"/>
        </w:rPr>
        <w:t> </w:t>
      </w:r>
      <w:r>
        <w:rPr>
          <w:w w:val="105"/>
        </w:rPr>
        <w:t>ert</w:t>
      </w:r>
      <w:r>
        <w:rPr>
          <w:spacing w:val="-6"/>
          <w:w w:val="105"/>
        </w:rPr>
        <w:t> </w:t>
      </w:r>
      <w:r>
        <w:rPr>
          <w:w w:val="105"/>
        </w:rPr>
        <w:t>eget</w:t>
      </w:r>
      <w:r>
        <w:rPr>
          <w:spacing w:val="-6"/>
          <w:w w:val="105"/>
        </w:rPr>
        <w:t> </w:t>
      </w:r>
      <w:r>
        <w:rPr>
          <w:w w:val="105"/>
        </w:rPr>
        <w:t>och</w:t>
      </w:r>
      <w:r>
        <w:rPr>
          <w:spacing w:val="-10"/>
          <w:w w:val="105"/>
        </w:rPr>
        <w:t> </w:t>
      </w:r>
      <w:r>
        <w:rPr>
          <w:w w:val="105"/>
        </w:rPr>
        <w:t>att</w:t>
      </w:r>
      <w:r>
        <w:rPr>
          <w:spacing w:val="-6"/>
          <w:w w:val="105"/>
        </w:rPr>
        <w:t> </w:t>
      </w:r>
      <w:r>
        <w:rPr>
          <w:w w:val="105"/>
        </w:rPr>
        <w:t>det</w:t>
      </w:r>
      <w:r>
        <w:rPr>
          <w:spacing w:val="-6"/>
          <w:w w:val="105"/>
        </w:rPr>
        <w:t> </w:t>
      </w:r>
      <w:r>
        <w:rPr>
          <w:w w:val="105"/>
        </w:rPr>
        <w:t>blir</w:t>
      </w:r>
      <w:r>
        <w:rPr>
          <w:spacing w:val="-8"/>
          <w:w w:val="105"/>
        </w:rPr>
        <w:t> </w:t>
      </w:r>
      <w:r>
        <w:rPr>
          <w:w w:val="105"/>
        </w:rPr>
        <w:t>ett</w:t>
      </w:r>
      <w:r>
        <w:rPr>
          <w:spacing w:val="-6"/>
          <w:w w:val="105"/>
        </w:rPr>
        <w:t> </w:t>
      </w:r>
      <w:r>
        <w:rPr>
          <w:w w:val="105"/>
        </w:rPr>
        <w:t>effektivt</w:t>
      </w:r>
      <w:r>
        <w:rPr>
          <w:spacing w:val="-11"/>
          <w:w w:val="105"/>
        </w:rPr>
        <w:t> </w:t>
      </w:r>
      <w:r>
        <w:rPr>
          <w:w w:val="105"/>
        </w:rPr>
        <w:t>verktyg</w:t>
      </w:r>
      <w:r>
        <w:rPr>
          <w:spacing w:val="-9"/>
          <w:w w:val="105"/>
        </w:rPr>
        <w:t> </w:t>
      </w:r>
      <w:r>
        <w:rPr>
          <w:w w:val="105"/>
        </w:rPr>
        <w:t>för</w:t>
      </w:r>
      <w:r>
        <w:rPr>
          <w:spacing w:val="-8"/>
          <w:w w:val="105"/>
        </w:rPr>
        <w:t> </w:t>
      </w:r>
      <w:r>
        <w:rPr>
          <w:w w:val="105"/>
        </w:rPr>
        <w:t>er</w:t>
      </w:r>
      <w:r>
        <w:rPr>
          <w:spacing w:val="-8"/>
          <w:w w:val="105"/>
        </w:rPr>
        <w:t> </w:t>
      </w:r>
      <w:r>
        <w:rPr>
          <w:w w:val="105"/>
        </w:rPr>
        <w:t>verksamhet.</w:t>
      </w:r>
    </w:p>
    <w:p>
      <w:pPr>
        <w:pStyle w:val="BodyText"/>
        <w:spacing w:line="273" w:lineRule="auto" w:before="161"/>
        <w:ind w:left="140"/>
      </w:pPr>
      <w:r>
        <w:rPr>
          <w:w w:val="105"/>
        </w:rPr>
        <w:t>För</w:t>
      </w:r>
      <w:r>
        <w:rPr>
          <w:spacing w:val="-10"/>
          <w:w w:val="105"/>
        </w:rPr>
        <w:t> </w:t>
      </w:r>
      <w:r>
        <w:rPr>
          <w:w w:val="105"/>
        </w:rPr>
        <w:t>att</w:t>
      </w:r>
      <w:r>
        <w:rPr>
          <w:spacing w:val="-8"/>
          <w:w w:val="105"/>
        </w:rPr>
        <w:t> </w:t>
      </w:r>
      <w:r>
        <w:rPr>
          <w:w w:val="105"/>
        </w:rPr>
        <w:t>göra</w:t>
      </w:r>
      <w:r>
        <w:rPr>
          <w:spacing w:val="-12"/>
          <w:w w:val="105"/>
        </w:rPr>
        <w:t> </w:t>
      </w:r>
      <w:r>
        <w:rPr>
          <w:w w:val="105"/>
        </w:rPr>
        <w:t>årshjulet</w:t>
      </w:r>
      <w:r>
        <w:rPr>
          <w:spacing w:val="-8"/>
          <w:w w:val="105"/>
        </w:rPr>
        <w:t> </w:t>
      </w:r>
      <w:r>
        <w:rPr>
          <w:w w:val="105"/>
        </w:rPr>
        <w:t>tydligare,</w:t>
      </w:r>
      <w:r>
        <w:rPr>
          <w:spacing w:val="-9"/>
          <w:w w:val="105"/>
        </w:rPr>
        <w:t> </w:t>
      </w:r>
      <w:r>
        <w:rPr>
          <w:w w:val="105"/>
        </w:rPr>
        <w:t>kan</w:t>
      </w:r>
      <w:r>
        <w:rPr>
          <w:spacing w:val="-12"/>
          <w:w w:val="105"/>
        </w:rPr>
        <w:t> </w:t>
      </w:r>
      <w:r>
        <w:rPr>
          <w:w w:val="105"/>
        </w:rPr>
        <w:t>ni</w:t>
      </w:r>
      <w:r>
        <w:rPr>
          <w:spacing w:val="-12"/>
          <w:w w:val="105"/>
        </w:rPr>
        <w:t> </w:t>
      </w:r>
      <w:r>
        <w:rPr>
          <w:w w:val="105"/>
        </w:rPr>
        <w:t>till</w:t>
      </w:r>
      <w:r>
        <w:rPr>
          <w:spacing w:val="-13"/>
          <w:w w:val="105"/>
        </w:rPr>
        <w:t> </w:t>
      </w:r>
      <w:r>
        <w:rPr>
          <w:w w:val="105"/>
        </w:rPr>
        <w:t>exempel</w:t>
      </w:r>
      <w:r>
        <w:rPr>
          <w:spacing w:val="-7"/>
          <w:w w:val="105"/>
        </w:rPr>
        <w:t> </w:t>
      </w:r>
      <w:r>
        <w:rPr>
          <w:w w:val="105"/>
        </w:rPr>
        <w:t>färglägga</w:t>
      </w:r>
      <w:r>
        <w:rPr>
          <w:spacing w:val="-12"/>
          <w:w w:val="105"/>
        </w:rPr>
        <w:t> </w:t>
      </w:r>
      <w:r>
        <w:rPr>
          <w:w w:val="105"/>
        </w:rPr>
        <w:t>aktiviteterna</w:t>
      </w:r>
      <w:r>
        <w:rPr>
          <w:spacing w:val="-8"/>
          <w:w w:val="105"/>
        </w:rPr>
        <w:t> </w:t>
      </w:r>
      <w:r>
        <w:rPr>
          <w:w w:val="105"/>
        </w:rPr>
        <w:t>med</w:t>
      </w:r>
      <w:r>
        <w:rPr>
          <w:spacing w:val="-1"/>
          <w:w w:val="105"/>
        </w:rPr>
        <w:t> </w:t>
      </w:r>
      <w:r>
        <w:rPr>
          <w:color w:val="ED0000"/>
          <w:w w:val="105"/>
        </w:rPr>
        <w:t>Röd</w:t>
      </w:r>
      <w:r>
        <w:rPr>
          <w:color w:val="ED0000"/>
          <w:spacing w:val="-9"/>
          <w:w w:val="105"/>
        </w:rPr>
        <w:t> </w:t>
      </w:r>
      <w:r>
        <w:rPr>
          <w:color w:val="ED0000"/>
          <w:w w:val="105"/>
        </w:rPr>
        <w:t>-</w:t>
      </w:r>
      <w:r>
        <w:rPr>
          <w:color w:val="ED0000"/>
          <w:spacing w:val="-11"/>
          <w:w w:val="105"/>
        </w:rPr>
        <w:t> </w:t>
      </w:r>
      <w:r>
        <w:rPr>
          <w:color w:val="ED0000"/>
          <w:w w:val="105"/>
        </w:rPr>
        <w:t>måste</w:t>
      </w:r>
      <w:r>
        <w:rPr>
          <w:color w:val="ED0000"/>
          <w:spacing w:val="-11"/>
          <w:w w:val="105"/>
        </w:rPr>
        <w:t> </w:t>
      </w:r>
      <w:r>
        <w:rPr>
          <w:color w:val="ED0000"/>
          <w:w w:val="105"/>
        </w:rPr>
        <w:t>göras</w:t>
      </w:r>
      <w:r>
        <w:rPr>
          <w:w w:val="105"/>
        </w:rPr>
        <w:t>,</w:t>
      </w:r>
      <w:r>
        <w:rPr>
          <w:spacing w:val="-13"/>
          <w:w w:val="105"/>
        </w:rPr>
        <w:t> </w:t>
      </w:r>
      <w:r>
        <w:rPr>
          <w:color w:val="155F82"/>
          <w:w w:val="105"/>
        </w:rPr>
        <w:t>Blå</w:t>
      </w:r>
      <w:r>
        <w:rPr>
          <w:color w:val="155F82"/>
          <w:spacing w:val="-7"/>
          <w:w w:val="105"/>
        </w:rPr>
        <w:t> </w:t>
      </w:r>
      <w:r>
        <w:rPr>
          <w:color w:val="155F82"/>
          <w:w w:val="105"/>
        </w:rPr>
        <w:t>-</w:t>
      </w:r>
      <w:r>
        <w:rPr>
          <w:color w:val="155F82"/>
          <w:spacing w:val="-11"/>
          <w:w w:val="105"/>
        </w:rPr>
        <w:t> </w:t>
      </w:r>
      <w:r>
        <w:rPr>
          <w:color w:val="155F82"/>
          <w:w w:val="105"/>
        </w:rPr>
        <w:t>bra</w:t>
      </w:r>
      <w:r>
        <w:rPr>
          <w:color w:val="155F82"/>
          <w:spacing w:val="-8"/>
          <w:w w:val="105"/>
        </w:rPr>
        <w:t> </w:t>
      </w:r>
      <w:r>
        <w:rPr>
          <w:color w:val="155F82"/>
          <w:w w:val="105"/>
        </w:rPr>
        <w:t>om</w:t>
      </w:r>
      <w:r>
        <w:rPr>
          <w:color w:val="155F82"/>
          <w:spacing w:val="-10"/>
          <w:w w:val="105"/>
        </w:rPr>
        <w:t> </w:t>
      </w:r>
      <w:r>
        <w:rPr>
          <w:color w:val="155F82"/>
          <w:w w:val="105"/>
        </w:rPr>
        <w:t>det</w:t>
      </w:r>
      <w:r>
        <w:rPr>
          <w:color w:val="155F82"/>
          <w:spacing w:val="-8"/>
          <w:w w:val="105"/>
        </w:rPr>
        <w:t> </w:t>
      </w:r>
      <w:r>
        <w:rPr>
          <w:color w:val="155F82"/>
          <w:w w:val="105"/>
        </w:rPr>
        <w:t>görs</w:t>
      </w:r>
      <w:r>
        <w:rPr>
          <w:w w:val="105"/>
        </w:rPr>
        <w:t>,</w:t>
      </w:r>
      <w:r>
        <w:rPr>
          <w:spacing w:val="-8"/>
          <w:w w:val="105"/>
        </w:rPr>
        <w:t> </w:t>
      </w:r>
      <w:r>
        <w:rPr>
          <w:color w:val="4EA72D"/>
          <w:w w:val="105"/>
        </w:rPr>
        <w:t>Grön</w:t>
      </w:r>
      <w:r>
        <w:rPr>
          <w:color w:val="4EA72D"/>
          <w:spacing w:val="-12"/>
          <w:w w:val="105"/>
        </w:rPr>
        <w:t> </w:t>
      </w:r>
      <w:r>
        <w:rPr>
          <w:color w:val="4EA72D"/>
          <w:w w:val="105"/>
        </w:rPr>
        <w:t>-</w:t>
      </w:r>
      <w:r>
        <w:rPr>
          <w:color w:val="4EA72D"/>
          <w:spacing w:val="-11"/>
          <w:w w:val="105"/>
        </w:rPr>
        <w:t> </w:t>
      </w:r>
      <w:r>
        <w:rPr>
          <w:color w:val="4EA72D"/>
          <w:w w:val="105"/>
        </w:rPr>
        <w:t>roligt</w:t>
      </w:r>
      <w:r>
        <w:rPr>
          <w:color w:val="4EA72D"/>
          <w:spacing w:val="-8"/>
          <w:w w:val="105"/>
        </w:rPr>
        <w:t> </w:t>
      </w:r>
      <w:r>
        <w:rPr>
          <w:color w:val="4EA72D"/>
          <w:w w:val="105"/>
        </w:rPr>
        <w:t>om</w:t>
      </w:r>
      <w:r>
        <w:rPr>
          <w:color w:val="4EA72D"/>
          <w:spacing w:val="-10"/>
          <w:w w:val="105"/>
        </w:rPr>
        <w:t> </w:t>
      </w:r>
      <w:r>
        <w:rPr>
          <w:color w:val="4EA72D"/>
          <w:w w:val="105"/>
        </w:rPr>
        <w:t>vi </w:t>
      </w:r>
      <w:r>
        <w:rPr>
          <w:color w:val="4EA72D"/>
          <w:spacing w:val="-4"/>
          <w:w w:val="105"/>
        </w:rPr>
        <w:t>gör.</w:t>
      </w:r>
    </w:p>
    <w:p>
      <w:pPr>
        <w:pStyle w:val="BodyText"/>
        <w:spacing w:after="0" w:line="273" w:lineRule="auto"/>
        <w:sectPr>
          <w:headerReference w:type="default" r:id="rId5"/>
          <w:type w:val="continuous"/>
          <w:pgSz w:w="16840" w:h="11910" w:orient="landscape"/>
          <w:pgMar w:header="708" w:footer="0" w:top="1640" w:bottom="280" w:left="1275" w:right="1417"/>
          <w:pgNumType w:start="1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24928">
                <wp:simplePos x="0" y="0"/>
                <wp:positionH relativeFrom="page">
                  <wp:posOffset>880757</wp:posOffset>
                </wp:positionH>
                <wp:positionV relativeFrom="page">
                  <wp:posOffset>1196339</wp:posOffset>
                </wp:positionV>
                <wp:extent cx="8888730" cy="603440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888730" cy="6034405"/>
                          <a:chExt cx="8888730" cy="60344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406760" y="1314703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0" y="0"/>
                                </a:moveTo>
                                <a:lnTo>
                                  <a:pt x="0" y="807338"/>
                                </a:lnTo>
                                <a:lnTo>
                                  <a:pt x="53003" y="809081"/>
                                </a:lnTo>
                                <a:lnTo>
                                  <a:pt x="105606" y="814280"/>
                                </a:lnTo>
                                <a:lnTo>
                                  <a:pt x="157646" y="822890"/>
                                </a:lnTo>
                                <a:lnTo>
                                  <a:pt x="208962" y="834866"/>
                                </a:lnTo>
                                <a:lnTo>
                                  <a:pt x="259391" y="850164"/>
                                </a:lnTo>
                                <a:lnTo>
                                  <a:pt x="308770" y="868739"/>
                                </a:lnTo>
                                <a:lnTo>
                                  <a:pt x="356938" y="890547"/>
                                </a:lnTo>
                                <a:lnTo>
                                  <a:pt x="403733" y="915542"/>
                                </a:lnTo>
                                <a:lnTo>
                                  <a:pt x="807466" y="216280"/>
                                </a:lnTo>
                                <a:lnTo>
                                  <a:pt x="763807" y="191968"/>
                                </a:lnTo>
                                <a:lnTo>
                                  <a:pt x="719496" y="169059"/>
                                </a:lnTo>
                                <a:lnTo>
                                  <a:pt x="674569" y="147563"/>
                                </a:lnTo>
                                <a:lnTo>
                                  <a:pt x="629059" y="127489"/>
                                </a:lnTo>
                                <a:lnTo>
                                  <a:pt x="583001" y="108845"/>
                                </a:lnTo>
                                <a:lnTo>
                                  <a:pt x="536428" y="91642"/>
                                </a:lnTo>
                                <a:lnTo>
                                  <a:pt x="489376" y="75887"/>
                                </a:lnTo>
                                <a:lnTo>
                                  <a:pt x="441878" y="61590"/>
                                </a:lnTo>
                                <a:lnTo>
                                  <a:pt x="393968" y="48759"/>
                                </a:lnTo>
                                <a:lnTo>
                                  <a:pt x="345682" y="37405"/>
                                </a:lnTo>
                                <a:lnTo>
                                  <a:pt x="297053" y="27535"/>
                                </a:lnTo>
                                <a:lnTo>
                                  <a:pt x="248115" y="19159"/>
                                </a:lnTo>
                                <a:lnTo>
                                  <a:pt x="198903" y="12285"/>
                                </a:lnTo>
                                <a:lnTo>
                                  <a:pt x="149452" y="6924"/>
                                </a:lnTo>
                                <a:lnTo>
                                  <a:pt x="99794" y="3083"/>
                                </a:lnTo>
                                <a:lnTo>
                                  <a:pt x="49965" y="7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406760" y="1314703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0" y="0"/>
                                </a:moveTo>
                                <a:lnTo>
                                  <a:pt x="49965" y="772"/>
                                </a:lnTo>
                                <a:lnTo>
                                  <a:pt x="99794" y="3083"/>
                                </a:lnTo>
                                <a:lnTo>
                                  <a:pt x="149452" y="6924"/>
                                </a:lnTo>
                                <a:lnTo>
                                  <a:pt x="198903" y="12285"/>
                                </a:lnTo>
                                <a:lnTo>
                                  <a:pt x="248115" y="19159"/>
                                </a:lnTo>
                                <a:lnTo>
                                  <a:pt x="297053" y="27535"/>
                                </a:lnTo>
                                <a:lnTo>
                                  <a:pt x="345682" y="37405"/>
                                </a:lnTo>
                                <a:lnTo>
                                  <a:pt x="393968" y="48759"/>
                                </a:lnTo>
                                <a:lnTo>
                                  <a:pt x="441878" y="61590"/>
                                </a:lnTo>
                                <a:lnTo>
                                  <a:pt x="489376" y="75887"/>
                                </a:lnTo>
                                <a:lnTo>
                                  <a:pt x="536428" y="91642"/>
                                </a:lnTo>
                                <a:lnTo>
                                  <a:pt x="583001" y="108845"/>
                                </a:lnTo>
                                <a:lnTo>
                                  <a:pt x="629059" y="127489"/>
                                </a:lnTo>
                                <a:lnTo>
                                  <a:pt x="674569" y="147563"/>
                                </a:lnTo>
                                <a:lnTo>
                                  <a:pt x="719496" y="169059"/>
                                </a:lnTo>
                                <a:lnTo>
                                  <a:pt x="763807" y="191968"/>
                                </a:lnTo>
                                <a:lnTo>
                                  <a:pt x="807466" y="216280"/>
                                </a:lnTo>
                                <a:lnTo>
                                  <a:pt x="403733" y="915542"/>
                                </a:lnTo>
                                <a:lnTo>
                                  <a:pt x="356938" y="890547"/>
                                </a:lnTo>
                                <a:lnTo>
                                  <a:pt x="308770" y="868739"/>
                                </a:lnTo>
                                <a:lnTo>
                                  <a:pt x="259391" y="850164"/>
                                </a:lnTo>
                                <a:lnTo>
                                  <a:pt x="208962" y="834866"/>
                                </a:lnTo>
                                <a:lnTo>
                                  <a:pt x="157646" y="822890"/>
                                </a:lnTo>
                                <a:lnTo>
                                  <a:pt x="105606" y="814280"/>
                                </a:lnTo>
                                <a:lnTo>
                                  <a:pt x="53003" y="809081"/>
                                </a:lnTo>
                                <a:lnTo>
                                  <a:pt x="0" y="807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810493" y="1530985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403733" y="0"/>
                                </a:moveTo>
                                <a:lnTo>
                                  <a:pt x="0" y="699262"/>
                                </a:lnTo>
                                <a:lnTo>
                                  <a:pt x="45015" y="727274"/>
                                </a:lnTo>
                                <a:lnTo>
                                  <a:pt x="87967" y="758082"/>
                                </a:lnTo>
                                <a:lnTo>
                                  <a:pt x="128734" y="791563"/>
                                </a:lnTo>
                                <a:lnTo>
                                  <a:pt x="167195" y="827595"/>
                                </a:lnTo>
                                <a:lnTo>
                                  <a:pt x="203227" y="866056"/>
                                </a:lnTo>
                                <a:lnTo>
                                  <a:pt x="236708" y="906823"/>
                                </a:lnTo>
                                <a:lnTo>
                                  <a:pt x="267516" y="949775"/>
                                </a:lnTo>
                                <a:lnTo>
                                  <a:pt x="295528" y="994790"/>
                                </a:lnTo>
                                <a:lnTo>
                                  <a:pt x="994791" y="591058"/>
                                </a:lnTo>
                                <a:lnTo>
                                  <a:pt x="969138" y="548172"/>
                                </a:lnTo>
                                <a:lnTo>
                                  <a:pt x="942222" y="506177"/>
                                </a:lnTo>
                                <a:lnTo>
                                  <a:pt x="914066" y="465096"/>
                                </a:lnTo>
                                <a:lnTo>
                                  <a:pt x="884696" y="424955"/>
                                </a:lnTo>
                                <a:lnTo>
                                  <a:pt x="854136" y="385778"/>
                                </a:lnTo>
                                <a:lnTo>
                                  <a:pt x="822412" y="347592"/>
                                </a:lnTo>
                                <a:lnTo>
                                  <a:pt x="789549" y="310420"/>
                                </a:lnTo>
                                <a:lnTo>
                                  <a:pt x="755570" y="274287"/>
                                </a:lnTo>
                                <a:lnTo>
                                  <a:pt x="720503" y="239220"/>
                                </a:lnTo>
                                <a:lnTo>
                                  <a:pt x="684370" y="205241"/>
                                </a:lnTo>
                                <a:lnTo>
                                  <a:pt x="647198" y="172378"/>
                                </a:lnTo>
                                <a:lnTo>
                                  <a:pt x="609012" y="140654"/>
                                </a:lnTo>
                                <a:lnTo>
                                  <a:pt x="569835" y="110094"/>
                                </a:lnTo>
                                <a:lnTo>
                                  <a:pt x="529694" y="80724"/>
                                </a:lnTo>
                                <a:lnTo>
                                  <a:pt x="488613" y="52568"/>
                                </a:lnTo>
                                <a:lnTo>
                                  <a:pt x="446618" y="25652"/>
                                </a:lnTo>
                                <a:lnTo>
                                  <a:pt x="403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10493" y="1530985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403733" y="0"/>
                                </a:moveTo>
                                <a:lnTo>
                                  <a:pt x="446618" y="25652"/>
                                </a:lnTo>
                                <a:lnTo>
                                  <a:pt x="488613" y="52568"/>
                                </a:lnTo>
                                <a:lnTo>
                                  <a:pt x="529694" y="80724"/>
                                </a:lnTo>
                                <a:lnTo>
                                  <a:pt x="569835" y="110094"/>
                                </a:lnTo>
                                <a:lnTo>
                                  <a:pt x="609012" y="140654"/>
                                </a:lnTo>
                                <a:lnTo>
                                  <a:pt x="647198" y="172378"/>
                                </a:lnTo>
                                <a:lnTo>
                                  <a:pt x="684370" y="205241"/>
                                </a:lnTo>
                                <a:lnTo>
                                  <a:pt x="720503" y="239220"/>
                                </a:lnTo>
                                <a:lnTo>
                                  <a:pt x="755570" y="274287"/>
                                </a:lnTo>
                                <a:lnTo>
                                  <a:pt x="789549" y="310420"/>
                                </a:lnTo>
                                <a:lnTo>
                                  <a:pt x="822412" y="347592"/>
                                </a:lnTo>
                                <a:lnTo>
                                  <a:pt x="854136" y="385778"/>
                                </a:lnTo>
                                <a:lnTo>
                                  <a:pt x="884696" y="424955"/>
                                </a:lnTo>
                                <a:lnTo>
                                  <a:pt x="914066" y="465096"/>
                                </a:lnTo>
                                <a:lnTo>
                                  <a:pt x="942222" y="506177"/>
                                </a:lnTo>
                                <a:lnTo>
                                  <a:pt x="969138" y="548172"/>
                                </a:lnTo>
                                <a:lnTo>
                                  <a:pt x="994791" y="591058"/>
                                </a:lnTo>
                                <a:lnTo>
                                  <a:pt x="295528" y="994790"/>
                                </a:lnTo>
                                <a:lnTo>
                                  <a:pt x="267516" y="949775"/>
                                </a:lnTo>
                                <a:lnTo>
                                  <a:pt x="236708" y="906823"/>
                                </a:lnTo>
                                <a:lnTo>
                                  <a:pt x="203227" y="866056"/>
                                </a:lnTo>
                                <a:lnTo>
                                  <a:pt x="167195" y="827595"/>
                                </a:lnTo>
                                <a:lnTo>
                                  <a:pt x="128734" y="791563"/>
                                </a:lnTo>
                                <a:lnTo>
                                  <a:pt x="87967" y="758082"/>
                                </a:lnTo>
                                <a:lnTo>
                                  <a:pt x="45015" y="727274"/>
                                </a:lnTo>
                                <a:lnTo>
                                  <a:pt x="0" y="699262"/>
                                </a:lnTo>
                                <a:lnTo>
                                  <a:pt x="403733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106022" y="2122042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699262" y="0"/>
                                </a:moveTo>
                                <a:lnTo>
                                  <a:pt x="0" y="403732"/>
                                </a:lnTo>
                                <a:lnTo>
                                  <a:pt x="24995" y="450527"/>
                                </a:lnTo>
                                <a:lnTo>
                                  <a:pt x="46803" y="498695"/>
                                </a:lnTo>
                                <a:lnTo>
                                  <a:pt x="65378" y="548074"/>
                                </a:lnTo>
                                <a:lnTo>
                                  <a:pt x="80676" y="598503"/>
                                </a:lnTo>
                                <a:lnTo>
                                  <a:pt x="92652" y="649819"/>
                                </a:lnTo>
                                <a:lnTo>
                                  <a:pt x="101262" y="701859"/>
                                </a:lnTo>
                                <a:lnTo>
                                  <a:pt x="106461" y="754462"/>
                                </a:lnTo>
                                <a:lnTo>
                                  <a:pt x="108204" y="807465"/>
                                </a:lnTo>
                                <a:lnTo>
                                  <a:pt x="915543" y="807465"/>
                                </a:lnTo>
                                <a:lnTo>
                                  <a:pt x="914770" y="757500"/>
                                </a:lnTo>
                                <a:lnTo>
                                  <a:pt x="912459" y="707671"/>
                                </a:lnTo>
                                <a:lnTo>
                                  <a:pt x="908618" y="658013"/>
                                </a:lnTo>
                                <a:lnTo>
                                  <a:pt x="903257" y="608562"/>
                                </a:lnTo>
                                <a:lnTo>
                                  <a:pt x="896383" y="559350"/>
                                </a:lnTo>
                                <a:lnTo>
                                  <a:pt x="888007" y="510412"/>
                                </a:lnTo>
                                <a:lnTo>
                                  <a:pt x="878137" y="461783"/>
                                </a:lnTo>
                                <a:lnTo>
                                  <a:pt x="866783" y="413497"/>
                                </a:lnTo>
                                <a:lnTo>
                                  <a:pt x="853952" y="365587"/>
                                </a:lnTo>
                                <a:lnTo>
                                  <a:pt x="839655" y="318089"/>
                                </a:lnTo>
                                <a:lnTo>
                                  <a:pt x="823900" y="271037"/>
                                </a:lnTo>
                                <a:lnTo>
                                  <a:pt x="806697" y="224464"/>
                                </a:lnTo>
                                <a:lnTo>
                                  <a:pt x="788053" y="178406"/>
                                </a:lnTo>
                                <a:lnTo>
                                  <a:pt x="767979" y="132896"/>
                                </a:lnTo>
                                <a:lnTo>
                                  <a:pt x="746483" y="87969"/>
                                </a:lnTo>
                                <a:lnTo>
                                  <a:pt x="723574" y="43658"/>
                                </a:lnTo>
                                <a:lnTo>
                                  <a:pt x="699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106022" y="2122042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699262" y="0"/>
                                </a:moveTo>
                                <a:lnTo>
                                  <a:pt x="723574" y="43658"/>
                                </a:lnTo>
                                <a:lnTo>
                                  <a:pt x="746483" y="87969"/>
                                </a:lnTo>
                                <a:lnTo>
                                  <a:pt x="767979" y="132896"/>
                                </a:lnTo>
                                <a:lnTo>
                                  <a:pt x="788053" y="178406"/>
                                </a:lnTo>
                                <a:lnTo>
                                  <a:pt x="806697" y="224464"/>
                                </a:lnTo>
                                <a:lnTo>
                                  <a:pt x="823900" y="271037"/>
                                </a:lnTo>
                                <a:lnTo>
                                  <a:pt x="839655" y="318089"/>
                                </a:lnTo>
                                <a:lnTo>
                                  <a:pt x="853952" y="365587"/>
                                </a:lnTo>
                                <a:lnTo>
                                  <a:pt x="866783" y="413497"/>
                                </a:lnTo>
                                <a:lnTo>
                                  <a:pt x="878137" y="461783"/>
                                </a:lnTo>
                                <a:lnTo>
                                  <a:pt x="888007" y="510412"/>
                                </a:lnTo>
                                <a:lnTo>
                                  <a:pt x="896383" y="559350"/>
                                </a:lnTo>
                                <a:lnTo>
                                  <a:pt x="903257" y="608562"/>
                                </a:lnTo>
                                <a:lnTo>
                                  <a:pt x="908618" y="658013"/>
                                </a:lnTo>
                                <a:lnTo>
                                  <a:pt x="912459" y="707671"/>
                                </a:lnTo>
                                <a:lnTo>
                                  <a:pt x="914770" y="757500"/>
                                </a:lnTo>
                                <a:lnTo>
                                  <a:pt x="915543" y="807465"/>
                                </a:lnTo>
                                <a:lnTo>
                                  <a:pt x="108204" y="807465"/>
                                </a:lnTo>
                                <a:lnTo>
                                  <a:pt x="106461" y="754462"/>
                                </a:lnTo>
                                <a:lnTo>
                                  <a:pt x="101262" y="701859"/>
                                </a:lnTo>
                                <a:lnTo>
                                  <a:pt x="92652" y="649819"/>
                                </a:lnTo>
                                <a:lnTo>
                                  <a:pt x="80676" y="598503"/>
                                </a:lnTo>
                                <a:lnTo>
                                  <a:pt x="65378" y="548074"/>
                                </a:lnTo>
                                <a:lnTo>
                                  <a:pt x="46803" y="498695"/>
                                </a:lnTo>
                                <a:lnTo>
                                  <a:pt x="24995" y="450527"/>
                                </a:lnTo>
                                <a:lnTo>
                                  <a:pt x="0" y="403732"/>
                                </a:lnTo>
                                <a:lnTo>
                                  <a:pt x="699262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106022" y="2929508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915543" y="0"/>
                                </a:moveTo>
                                <a:lnTo>
                                  <a:pt x="108204" y="0"/>
                                </a:lnTo>
                                <a:lnTo>
                                  <a:pt x="106461" y="53003"/>
                                </a:lnTo>
                                <a:lnTo>
                                  <a:pt x="101262" y="105606"/>
                                </a:lnTo>
                                <a:lnTo>
                                  <a:pt x="92652" y="157646"/>
                                </a:lnTo>
                                <a:lnTo>
                                  <a:pt x="80676" y="208962"/>
                                </a:lnTo>
                                <a:lnTo>
                                  <a:pt x="65378" y="259391"/>
                                </a:lnTo>
                                <a:lnTo>
                                  <a:pt x="46803" y="308770"/>
                                </a:lnTo>
                                <a:lnTo>
                                  <a:pt x="24995" y="356938"/>
                                </a:lnTo>
                                <a:lnTo>
                                  <a:pt x="0" y="403732"/>
                                </a:lnTo>
                                <a:lnTo>
                                  <a:pt x="699262" y="807465"/>
                                </a:lnTo>
                                <a:lnTo>
                                  <a:pt x="723574" y="763807"/>
                                </a:lnTo>
                                <a:lnTo>
                                  <a:pt x="746483" y="719496"/>
                                </a:lnTo>
                                <a:lnTo>
                                  <a:pt x="767979" y="674569"/>
                                </a:lnTo>
                                <a:lnTo>
                                  <a:pt x="788053" y="629059"/>
                                </a:lnTo>
                                <a:lnTo>
                                  <a:pt x="806697" y="583001"/>
                                </a:lnTo>
                                <a:lnTo>
                                  <a:pt x="823900" y="536428"/>
                                </a:lnTo>
                                <a:lnTo>
                                  <a:pt x="839655" y="489376"/>
                                </a:lnTo>
                                <a:lnTo>
                                  <a:pt x="853952" y="441878"/>
                                </a:lnTo>
                                <a:lnTo>
                                  <a:pt x="866783" y="393968"/>
                                </a:lnTo>
                                <a:lnTo>
                                  <a:pt x="878137" y="345682"/>
                                </a:lnTo>
                                <a:lnTo>
                                  <a:pt x="888007" y="297053"/>
                                </a:lnTo>
                                <a:lnTo>
                                  <a:pt x="896383" y="248115"/>
                                </a:lnTo>
                                <a:lnTo>
                                  <a:pt x="903257" y="198903"/>
                                </a:lnTo>
                                <a:lnTo>
                                  <a:pt x="908618" y="149452"/>
                                </a:lnTo>
                                <a:lnTo>
                                  <a:pt x="912459" y="99794"/>
                                </a:lnTo>
                                <a:lnTo>
                                  <a:pt x="914770" y="49965"/>
                                </a:lnTo>
                                <a:lnTo>
                                  <a:pt x="915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106022" y="2929508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915543" y="0"/>
                                </a:moveTo>
                                <a:lnTo>
                                  <a:pt x="914770" y="49965"/>
                                </a:lnTo>
                                <a:lnTo>
                                  <a:pt x="912459" y="99794"/>
                                </a:lnTo>
                                <a:lnTo>
                                  <a:pt x="908618" y="149452"/>
                                </a:lnTo>
                                <a:lnTo>
                                  <a:pt x="903257" y="198903"/>
                                </a:lnTo>
                                <a:lnTo>
                                  <a:pt x="896383" y="248115"/>
                                </a:lnTo>
                                <a:lnTo>
                                  <a:pt x="888007" y="297053"/>
                                </a:lnTo>
                                <a:lnTo>
                                  <a:pt x="878137" y="345682"/>
                                </a:lnTo>
                                <a:lnTo>
                                  <a:pt x="866783" y="393968"/>
                                </a:lnTo>
                                <a:lnTo>
                                  <a:pt x="853952" y="441878"/>
                                </a:lnTo>
                                <a:lnTo>
                                  <a:pt x="839655" y="489376"/>
                                </a:lnTo>
                                <a:lnTo>
                                  <a:pt x="823900" y="536428"/>
                                </a:lnTo>
                                <a:lnTo>
                                  <a:pt x="806697" y="583001"/>
                                </a:lnTo>
                                <a:lnTo>
                                  <a:pt x="788053" y="629059"/>
                                </a:lnTo>
                                <a:lnTo>
                                  <a:pt x="767979" y="674569"/>
                                </a:lnTo>
                                <a:lnTo>
                                  <a:pt x="746483" y="719496"/>
                                </a:lnTo>
                                <a:lnTo>
                                  <a:pt x="723574" y="763807"/>
                                </a:lnTo>
                                <a:lnTo>
                                  <a:pt x="699262" y="807465"/>
                                </a:lnTo>
                                <a:lnTo>
                                  <a:pt x="0" y="403732"/>
                                </a:lnTo>
                                <a:lnTo>
                                  <a:pt x="24995" y="356938"/>
                                </a:lnTo>
                                <a:lnTo>
                                  <a:pt x="46803" y="308770"/>
                                </a:lnTo>
                                <a:lnTo>
                                  <a:pt x="65378" y="259391"/>
                                </a:lnTo>
                                <a:lnTo>
                                  <a:pt x="80676" y="208962"/>
                                </a:lnTo>
                                <a:lnTo>
                                  <a:pt x="92652" y="157646"/>
                                </a:lnTo>
                                <a:lnTo>
                                  <a:pt x="101262" y="105606"/>
                                </a:lnTo>
                                <a:lnTo>
                                  <a:pt x="106461" y="53003"/>
                                </a:lnTo>
                                <a:lnTo>
                                  <a:pt x="108204" y="0"/>
                                </a:lnTo>
                                <a:lnTo>
                                  <a:pt x="915543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810493" y="3333241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295528" y="0"/>
                                </a:moveTo>
                                <a:lnTo>
                                  <a:pt x="267516" y="45015"/>
                                </a:lnTo>
                                <a:lnTo>
                                  <a:pt x="236708" y="87967"/>
                                </a:lnTo>
                                <a:lnTo>
                                  <a:pt x="203227" y="128734"/>
                                </a:lnTo>
                                <a:lnTo>
                                  <a:pt x="167195" y="167195"/>
                                </a:lnTo>
                                <a:lnTo>
                                  <a:pt x="128734" y="203227"/>
                                </a:lnTo>
                                <a:lnTo>
                                  <a:pt x="87967" y="236708"/>
                                </a:lnTo>
                                <a:lnTo>
                                  <a:pt x="45015" y="267516"/>
                                </a:lnTo>
                                <a:lnTo>
                                  <a:pt x="0" y="295529"/>
                                </a:lnTo>
                                <a:lnTo>
                                  <a:pt x="403733" y="994791"/>
                                </a:lnTo>
                                <a:lnTo>
                                  <a:pt x="446618" y="969138"/>
                                </a:lnTo>
                                <a:lnTo>
                                  <a:pt x="488613" y="942222"/>
                                </a:lnTo>
                                <a:lnTo>
                                  <a:pt x="529694" y="914066"/>
                                </a:lnTo>
                                <a:lnTo>
                                  <a:pt x="569835" y="884696"/>
                                </a:lnTo>
                                <a:lnTo>
                                  <a:pt x="609012" y="854136"/>
                                </a:lnTo>
                                <a:lnTo>
                                  <a:pt x="647198" y="822412"/>
                                </a:lnTo>
                                <a:lnTo>
                                  <a:pt x="684370" y="789549"/>
                                </a:lnTo>
                                <a:lnTo>
                                  <a:pt x="720503" y="755570"/>
                                </a:lnTo>
                                <a:lnTo>
                                  <a:pt x="755570" y="720503"/>
                                </a:lnTo>
                                <a:lnTo>
                                  <a:pt x="789549" y="684370"/>
                                </a:lnTo>
                                <a:lnTo>
                                  <a:pt x="822412" y="647198"/>
                                </a:lnTo>
                                <a:lnTo>
                                  <a:pt x="854136" y="609012"/>
                                </a:lnTo>
                                <a:lnTo>
                                  <a:pt x="884696" y="569835"/>
                                </a:lnTo>
                                <a:lnTo>
                                  <a:pt x="914066" y="529694"/>
                                </a:lnTo>
                                <a:lnTo>
                                  <a:pt x="942222" y="488613"/>
                                </a:lnTo>
                                <a:lnTo>
                                  <a:pt x="969138" y="446618"/>
                                </a:lnTo>
                                <a:lnTo>
                                  <a:pt x="994791" y="403733"/>
                                </a:lnTo>
                                <a:lnTo>
                                  <a:pt x="295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810493" y="3333241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994791" y="403733"/>
                                </a:moveTo>
                                <a:lnTo>
                                  <a:pt x="969138" y="446618"/>
                                </a:lnTo>
                                <a:lnTo>
                                  <a:pt x="942222" y="488613"/>
                                </a:lnTo>
                                <a:lnTo>
                                  <a:pt x="914066" y="529694"/>
                                </a:lnTo>
                                <a:lnTo>
                                  <a:pt x="884696" y="569835"/>
                                </a:lnTo>
                                <a:lnTo>
                                  <a:pt x="854136" y="609012"/>
                                </a:lnTo>
                                <a:lnTo>
                                  <a:pt x="822412" y="647198"/>
                                </a:lnTo>
                                <a:lnTo>
                                  <a:pt x="789549" y="684370"/>
                                </a:lnTo>
                                <a:lnTo>
                                  <a:pt x="755570" y="720503"/>
                                </a:lnTo>
                                <a:lnTo>
                                  <a:pt x="720503" y="755570"/>
                                </a:lnTo>
                                <a:lnTo>
                                  <a:pt x="684370" y="789549"/>
                                </a:lnTo>
                                <a:lnTo>
                                  <a:pt x="647198" y="822412"/>
                                </a:lnTo>
                                <a:lnTo>
                                  <a:pt x="609012" y="854136"/>
                                </a:lnTo>
                                <a:lnTo>
                                  <a:pt x="569835" y="884696"/>
                                </a:lnTo>
                                <a:lnTo>
                                  <a:pt x="529694" y="914066"/>
                                </a:lnTo>
                                <a:lnTo>
                                  <a:pt x="488613" y="942222"/>
                                </a:lnTo>
                                <a:lnTo>
                                  <a:pt x="446618" y="969138"/>
                                </a:lnTo>
                                <a:lnTo>
                                  <a:pt x="403733" y="994791"/>
                                </a:lnTo>
                                <a:lnTo>
                                  <a:pt x="0" y="295529"/>
                                </a:lnTo>
                                <a:lnTo>
                                  <a:pt x="45015" y="267516"/>
                                </a:lnTo>
                                <a:lnTo>
                                  <a:pt x="87967" y="236708"/>
                                </a:lnTo>
                                <a:lnTo>
                                  <a:pt x="128734" y="203227"/>
                                </a:lnTo>
                                <a:lnTo>
                                  <a:pt x="167195" y="167195"/>
                                </a:lnTo>
                                <a:lnTo>
                                  <a:pt x="203227" y="128734"/>
                                </a:lnTo>
                                <a:lnTo>
                                  <a:pt x="236708" y="87967"/>
                                </a:lnTo>
                                <a:lnTo>
                                  <a:pt x="267516" y="45015"/>
                                </a:lnTo>
                                <a:lnTo>
                                  <a:pt x="295528" y="0"/>
                                </a:lnTo>
                                <a:lnTo>
                                  <a:pt x="994791" y="40373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406760" y="3628771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403733" y="0"/>
                                </a:moveTo>
                                <a:lnTo>
                                  <a:pt x="356938" y="24995"/>
                                </a:lnTo>
                                <a:lnTo>
                                  <a:pt x="308770" y="46803"/>
                                </a:lnTo>
                                <a:lnTo>
                                  <a:pt x="259391" y="65378"/>
                                </a:lnTo>
                                <a:lnTo>
                                  <a:pt x="208962" y="80676"/>
                                </a:lnTo>
                                <a:lnTo>
                                  <a:pt x="157646" y="92652"/>
                                </a:lnTo>
                                <a:lnTo>
                                  <a:pt x="105606" y="101262"/>
                                </a:lnTo>
                                <a:lnTo>
                                  <a:pt x="53003" y="106461"/>
                                </a:lnTo>
                                <a:lnTo>
                                  <a:pt x="0" y="108203"/>
                                </a:lnTo>
                                <a:lnTo>
                                  <a:pt x="0" y="915543"/>
                                </a:lnTo>
                                <a:lnTo>
                                  <a:pt x="49965" y="914770"/>
                                </a:lnTo>
                                <a:lnTo>
                                  <a:pt x="99794" y="912459"/>
                                </a:lnTo>
                                <a:lnTo>
                                  <a:pt x="149452" y="908618"/>
                                </a:lnTo>
                                <a:lnTo>
                                  <a:pt x="198903" y="903257"/>
                                </a:lnTo>
                                <a:lnTo>
                                  <a:pt x="248115" y="896383"/>
                                </a:lnTo>
                                <a:lnTo>
                                  <a:pt x="297053" y="888007"/>
                                </a:lnTo>
                                <a:lnTo>
                                  <a:pt x="345682" y="878137"/>
                                </a:lnTo>
                                <a:lnTo>
                                  <a:pt x="393968" y="866783"/>
                                </a:lnTo>
                                <a:lnTo>
                                  <a:pt x="441878" y="853952"/>
                                </a:lnTo>
                                <a:lnTo>
                                  <a:pt x="489376" y="839655"/>
                                </a:lnTo>
                                <a:lnTo>
                                  <a:pt x="536428" y="823900"/>
                                </a:lnTo>
                                <a:lnTo>
                                  <a:pt x="583001" y="806697"/>
                                </a:lnTo>
                                <a:lnTo>
                                  <a:pt x="629059" y="788053"/>
                                </a:lnTo>
                                <a:lnTo>
                                  <a:pt x="674569" y="767979"/>
                                </a:lnTo>
                                <a:lnTo>
                                  <a:pt x="719496" y="746483"/>
                                </a:lnTo>
                                <a:lnTo>
                                  <a:pt x="763807" y="723574"/>
                                </a:lnTo>
                                <a:lnTo>
                                  <a:pt x="807466" y="699262"/>
                                </a:lnTo>
                                <a:lnTo>
                                  <a:pt x="403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406760" y="3628771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807466" y="699262"/>
                                </a:moveTo>
                                <a:lnTo>
                                  <a:pt x="763807" y="723574"/>
                                </a:lnTo>
                                <a:lnTo>
                                  <a:pt x="719496" y="746483"/>
                                </a:lnTo>
                                <a:lnTo>
                                  <a:pt x="674569" y="767979"/>
                                </a:lnTo>
                                <a:lnTo>
                                  <a:pt x="629059" y="788053"/>
                                </a:lnTo>
                                <a:lnTo>
                                  <a:pt x="583001" y="806697"/>
                                </a:lnTo>
                                <a:lnTo>
                                  <a:pt x="536428" y="823900"/>
                                </a:lnTo>
                                <a:lnTo>
                                  <a:pt x="489376" y="839655"/>
                                </a:lnTo>
                                <a:lnTo>
                                  <a:pt x="441878" y="853952"/>
                                </a:lnTo>
                                <a:lnTo>
                                  <a:pt x="393968" y="866783"/>
                                </a:lnTo>
                                <a:lnTo>
                                  <a:pt x="345682" y="878137"/>
                                </a:lnTo>
                                <a:lnTo>
                                  <a:pt x="297053" y="888007"/>
                                </a:lnTo>
                                <a:lnTo>
                                  <a:pt x="248115" y="896383"/>
                                </a:lnTo>
                                <a:lnTo>
                                  <a:pt x="198903" y="903257"/>
                                </a:lnTo>
                                <a:lnTo>
                                  <a:pt x="149452" y="908618"/>
                                </a:lnTo>
                                <a:lnTo>
                                  <a:pt x="99794" y="912459"/>
                                </a:lnTo>
                                <a:lnTo>
                                  <a:pt x="49965" y="914770"/>
                                </a:lnTo>
                                <a:lnTo>
                                  <a:pt x="0" y="915543"/>
                                </a:lnTo>
                                <a:lnTo>
                                  <a:pt x="0" y="108203"/>
                                </a:lnTo>
                                <a:lnTo>
                                  <a:pt x="53003" y="106461"/>
                                </a:lnTo>
                                <a:lnTo>
                                  <a:pt x="105606" y="101262"/>
                                </a:lnTo>
                                <a:lnTo>
                                  <a:pt x="157646" y="92652"/>
                                </a:lnTo>
                                <a:lnTo>
                                  <a:pt x="208962" y="80676"/>
                                </a:lnTo>
                                <a:lnTo>
                                  <a:pt x="259391" y="65378"/>
                                </a:lnTo>
                                <a:lnTo>
                                  <a:pt x="308770" y="46803"/>
                                </a:lnTo>
                                <a:lnTo>
                                  <a:pt x="356938" y="24995"/>
                                </a:lnTo>
                                <a:lnTo>
                                  <a:pt x="403733" y="0"/>
                                </a:lnTo>
                                <a:lnTo>
                                  <a:pt x="807466" y="6992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599294" y="3628771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403733" y="0"/>
                                </a:moveTo>
                                <a:lnTo>
                                  <a:pt x="0" y="699262"/>
                                </a:lnTo>
                                <a:lnTo>
                                  <a:pt x="43658" y="723574"/>
                                </a:lnTo>
                                <a:lnTo>
                                  <a:pt x="87969" y="746483"/>
                                </a:lnTo>
                                <a:lnTo>
                                  <a:pt x="132896" y="767979"/>
                                </a:lnTo>
                                <a:lnTo>
                                  <a:pt x="178406" y="788053"/>
                                </a:lnTo>
                                <a:lnTo>
                                  <a:pt x="224464" y="806697"/>
                                </a:lnTo>
                                <a:lnTo>
                                  <a:pt x="271037" y="823900"/>
                                </a:lnTo>
                                <a:lnTo>
                                  <a:pt x="318089" y="839655"/>
                                </a:lnTo>
                                <a:lnTo>
                                  <a:pt x="365587" y="853952"/>
                                </a:lnTo>
                                <a:lnTo>
                                  <a:pt x="413497" y="866783"/>
                                </a:lnTo>
                                <a:lnTo>
                                  <a:pt x="461783" y="878137"/>
                                </a:lnTo>
                                <a:lnTo>
                                  <a:pt x="510412" y="888007"/>
                                </a:lnTo>
                                <a:lnTo>
                                  <a:pt x="559350" y="896383"/>
                                </a:lnTo>
                                <a:lnTo>
                                  <a:pt x="608562" y="903257"/>
                                </a:lnTo>
                                <a:lnTo>
                                  <a:pt x="658013" y="908618"/>
                                </a:lnTo>
                                <a:lnTo>
                                  <a:pt x="707671" y="912459"/>
                                </a:lnTo>
                                <a:lnTo>
                                  <a:pt x="757500" y="914770"/>
                                </a:lnTo>
                                <a:lnTo>
                                  <a:pt x="807465" y="915543"/>
                                </a:lnTo>
                                <a:lnTo>
                                  <a:pt x="807465" y="108203"/>
                                </a:lnTo>
                                <a:lnTo>
                                  <a:pt x="754462" y="106461"/>
                                </a:lnTo>
                                <a:lnTo>
                                  <a:pt x="701859" y="101262"/>
                                </a:lnTo>
                                <a:lnTo>
                                  <a:pt x="649819" y="92652"/>
                                </a:lnTo>
                                <a:lnTo>
                                  <a:pt x="598503" y="80676"/>
                                </a:lnTo>
                                <a:lnTo>
                                  <a:pt x="548074" y="65378"/>
                                </a:lnTo>
                                <a:lnTo>
                                  <a:pt x="498695" y="46803"/>
                                </a:lnTo>
                                <a:lnTo>
                                  <a:pt x="450527" y="24995"/>
                                </a:lnTo>
                                <a:lnTo>
                                  <a:pt x="403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599294" y="3628771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807465" y="915543"/>
                                </a:moveTo>
                                <a:lnTo>
                                  <a:pt x="757500" y="914770"/>
                                </a:lnTo>
                                <a:lnTo>
                                  <a:pt x="707671" y="912459"/>
                                </a:lnTo>
                                <a:lnTo>
                                  <a:pt x="658013" y="908618"/>
                                </a:lnTo>
                                <a:lnTo>
                                  <a:pt x="608562" y="903257"/>
                                </a:lnTo>
                                <a:lnTo>
                                  <a:pt x="559350" y="896383"/>
                                </a:lnTo>
                                <a:lnTo>
                                  <a:pt x="510412" y="888007"/>
                                </a:lnTo>
                                <a:lnTo>
                                  <a:pt x="461783" y="878137"/>
                                </a:lnTo>
                                <a:lnTo>
                                  <a:pt x="413497" y="866783"/>
                                </a:lnTo>
                                <a:lnTo>
                                  <a:pt x="365587" y="853952"/>
                                </a:lnTo>
                                <a:lnTo>
                                  <a:pt x="318089" y="839655"/>
                                </a:lnTo>
                                <a:lnTo>
                                  <a:pt x="271037" y="823900"/>
                                </a:lnTo>
                                <a:lnTo>
                                  <a:pt x="224464" y="806697"/>
                                </a:lnTo>
                                <a:lnTo>
                                  <a:pt x="178406" y="788053"/>
                                </a:lnTo>
                                <a:lnTo>
                                  <a:pt x="132896" y="767979"/>
                                </a:lnTo>
                                <a:lnTo>
                                  <a:pt x="87969" y="746483"/>
                                </a:lnTo>
                                <a:lnTo>
                                  <a:pt x="43658" y="723574"/>
                                </a:lnTo>
                                <a:lnTo>
                                  <a:pt x="0" y="699262"/>
                                </a:lnTo>
                                <a:lnTo>
                                  <a:pt x="403733" y="0"/>
                                </a:lnTo>
                                <a:lnTo>
                                  <a:pt x="450527" y="24995"/>
                                </a:lnTo>
                                <a:lnTo>
                                  <a:pt x="498695" y="46803"/>
                                </a:lnTo>
                                <a:lnTo>
                                  <a:pt x="548074" y="65378"/>
                                </a:lnTo>
                                <a:lnTo>
                                  <a:pt x="598503" y="80676"/>
                                </a:lnTo>
                                <a:lnTo>
                                  <a:pt x="649819" y="92652"/>
                                </a:lnTo>
                                <a:lnTo>
                                  <a:pt x="701859" y="101262"/>
                                </a:lnTo>
                                <a:lnTo>
                                  <a:pt x="754462" y="106461"/>
                                </a:lnTo>
                                <a:lnTo>
                                  <a:pt x="807465" y="108203"/>
                                </a:lnTo>
                                <a:lnTo>
                                  <a:pt x="807465" y="9155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08236" y="3333241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699261" y="0"/>
                                </a:moveTo>
                                <a:lnTo>
                                  <a:pt x="0" y="403733"/>
                                </a:lnTo>
                                <a:lnTo>
                                  <a:pt x="25652" y="446618"/>
                                </a:lnTo>
                                <a:lnTo>
                                  <a:pt x="52568" y="488613"/>
                                </a:lnTo>
                                <a:lnTo>
                                  <a:pt x="80724" y="529694"/>
                                </a:lnTo>
                                <a:lnTo>
                                  <a:pt x="110094" y="569835"/>
                                </a:lnTo>
                                <a:lnTo>
                                  <a:pt x="140654" y="609012"/>
                                </a:lnTo>
                                <a:lnTo>
                                  <a:pt x="172378" y="647198"/>
                                </a:lnTo>
                                <a:lnTo>
                                  <a:pt x="205241" y="684370"/>
                                </a:lnTo>
                                <a:lnTo>
                                  <a:pt x="239220" y="720503"/>
                                </a:lnTo>
                                <a:lnTo>
                                  <a:pt x="274287" y="755570"/>
                                </a:lnTo>
                                <a:lnTo>
                                  <a:pt x="310420" y="789549"/>
                                </a:lnTo>
                                <a:lnTo>
                                  <a:pt x="347592" y="822412"/>
                                </a:lnTo>
                                <a:lnTo>
                                  <a:pt x="385778" y="854136"/>
                                </a:lnTo>
                                <a:lnTo>
                                  <a:pt x="424955" y="884696"/>
                                </a:lnTo>
                                <a:lnTo>
                                  <a:pt x="465096" y="914066"/>
                                </a:lnTo>
                                <a:lnTo>
                                  <a:pt x="506177" y="942222"/>
                                </a:lnTo>
                                <a:lnTo>
                                  <a:pt x="548172" y="969138"/>
                                </a:lnTo>
                                <a:lnTo>
                                  <a:pt x="591057" y="994791"/>
                                </a:lnTo>
                                <a:lnTo>
                                  <a:pt x="994790" y="295529"/>
                                </a:lnTo>
                                <a:lnTo>
                                  <a:pt x="949775" y="267516"/>
                                </a:lnTo>
                                <a:lnTo>
                                  <a:pt x="906823" y="236708"/>
                                </a:lnTo>
                                <a:lnTo>
                                  <a:pt x="866056" y="203227"/>
                                </a:lnTo>
                                <a:lnTo>
                                  <a:pt x="827595" y="167195"/>
                                </a:lnTo>
                                <a:lnTo>
                                  <a:pt x="791563" y="128734"/>
                                </a:lnTo>
                                <a:lnTo>
                                  <a:pt x="758082" y="87967"/>
                                </a:lnTo>
                                <a:lnTo>
                                  <a:pt x="727274" y="45015"/>
                                </a:lnTo>
                                <a:lnTo>
                                  <a:pt x="699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9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08236" y="3333241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591057" y="994791"/>
                                </a:moveTo>
                                <a:lnTo>
                                  <a:pt x="548172" y="969138"/>
                                </a:lnTo>
                                <a:lnTo>
                                  <a:pt x="506177" y="942222"/>
                                </a:lnTo>
                                <a:lnTo>
                                  <a:pt x="465096" y="914066"/>
                                </a:lnTo>
                                <a:lnTo>
                                  <a:pt x="424955" y="884696"/>
                                </a:lnTo>
                                <a:lnTo>
                                  <a:pt x="385778" y="854136"/>
                                </a:lnTo>
                                <a:lnTo>
                                  <a:pt x="347592" y="822412"/>
                                </a:lnTo>
                                <a:lnTo>
                                  <a:pt x="310420" y="789549"/>
                                </a:lnTo>
                                <a:lnTo>
                                  <a:pt x="274287" y="755570"/>
                                </a:lnTo>
                                <a:lnTo>
                                  <a:pt x="239220" y="720503"/>
                                </a:lnTo>
                                <a:lnTo>
                                  <a:pt x="205241" y="684370"/>
                                </a:lnTo>
                                <a:lnTo>
                                  <a:pt x="172378" y="647198"/>
                                </a:lnTo>
                                <a:lnTo>
                                  <a:pt x="140654" y="609012"/>
                                </a:lnTo>
                                <a:lnTo>
                                  <a:pt x="110094" y="569835"/>
                                </a:lnTo>
                                <a:lnTo>
                                  <a:pt x="80724" y="529694"/>
                                </a:lnTo>
                                <a:lnTo>
                                  <a:pt x="52568" y="488613"/>
                                </a:lnTo>
                                <a:lnTo>
                                  <a:pt x="25652" y="446618"/>
                                </a:lnTo>
                                <a:lnTo>
                                  <a:pt x="0" y="403733"/>
                                </a:lnTo>
                                <a:lnTo>
                                  <a:pt x="699261" y="0"/>
                                </a:lnTo>
                                <a:lnTo>
                                  <a:pt x="727274" y="45015"/>
                                </a:lnTo>
                                <a:lnTo>
                                  <a:pt x="758082" y="87967"/>
                                </a:lnTo>
                                <a:lnTo>
                                  <a:pt x="791563" y="128734"/>
                                </a:lnTo>
                                <a:lnTo>
                                  <a:pt x="827595" y="167195"/>
                                </a:lnTo>
                                <a:lnTo>
                                  <a:pt x="866056" y="203227"/>
                                </a:lnTo>
                                <a:lnTo>
                                  <a:pt x="906823" y="236708"/>
                                </a:lnTo>
                                <a:lnTo>
                                  <a:pt x="949775" y="267516"/>
                                </a:lnTo>
                                <a:lnTo>
                                  <a:pt x="994790" y="295529"/>
                                </a:lnTo>
                                <a:lnTo>
                                  <a:pt x="591057" y="9947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791955" y="2929508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807338" y="0"/>
                                </a:moveTo>
                                <a:lnTo>
                                  <a:pt x="0" y="0"/>
                                </a:lnTo>
                                <a:lnTo>
                                  <a:pt x="772" y="49965"/>
                                </a:lnTo>
                                <a:lnTo>
                                  <a:pt x="3083" y="99794"/>
                                </a:lnTo>
                                <a:lnTo>
                                  <a:pt x="6924" y="149452"/>
                                </a:lnTo>
                                <a:lnTo>
                                  <a:pt x="12285" y="198903"/>
                                </a:lnTo>
                                <a:lnTo>
                                  <a:pt x="19159" y="248115"/>
                                </a:lnTo>
                                <a:lnTo>
                                  <a:pt x="27535" y="297053"/>
                                </a:lnTo>
                                <a:lnTo>
                                  <a:pt x="37405" y="345682"/>
                                </a:lnTo>
                                <a:lnTo>
                                  <a:pt x="48759" y="393968"/>
                                </a:lnTo>
                                <a:lnTo>
                                  <a:pt x="61590" y="441878"/>
                                </a:lnTo>
                                <a:lnTo>
                                  <a:pt x="75887" y="489376"/>
                                </a:lnTo>
                                <a:lnTo>
                                  <a:pt x="91642" y="536428"/>
                                </a:lnTo>
                                <a:lnTo>
                                  <a:pt x="108845" y="583001"/>
                                </a:lnTo>
                                <a:lnTo>
                                  <a:pt x="127489" y="629059"/>
                                </a:lnTo>
                                <a:lnTo>
                                  <a:pt x="147563" y="674569"/>
                                </a:lnTo>
                                <a:lnTo>
                                  <a:pt x="169059" y="719496"/>
                                </a:lnTo>
                                <a:lnTo>
                                  <a:pt x="191968" y="763807"/>
                                </a:lnTo>
                                <a:lnTo>
                                  <a:pt x="216281" y="807465"/>
                                </a:lnTo>
                                <a:lnTo>
                                  <a:pt x="915542" y="403732"/>
                                </a:lnTo>
                                <a:lnTo>
                                  <a:pt x="890547" y="356938"/>
                                </a:lnTo>
                                <a:lnTo>
                                  <a:pt x="868739" y="308770"/>
                                </a:lnTo>
                                <a:lnTo>
                                  <a:pt x="850164" y="259391"/>
                                </a:lnTo>
                                <a:lnTo>
                                  <a:pt x="834866" y="208962"/>
                                </a:lnTo>
                                <a:lnTo>
                                  <a:pt x="822890" y="157646"/>
                                </a:lnTo>
                                <a:lnTo>
                                  <a:pt x="814280" y="105606"/>
                                </a:lnTo>
                                <a:lnTo>
                                  <a:pt x="809081" y="53003"/>
                                </a:lnTo>
                                <a:lnTo>
                                  <a:pt x="807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791955" y="2929508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216281" y="807465"/>
                                </a:moveTo>
                                <a:lnTo>
                                  <a:pt x="191968" y="763807"/>
                                </a:lnTo>
                                <a:lnTo>
                                  <a:pt x="169059" y="719496"/>
                                </a:lnTo>
                                <a:lnTo>
                                  <a:pt x="147563" y="674569"/>
                                </a:lnTo>
                                <a:lnTo>
                                  <a:pt x="127489" y="629059"/>
                                </a:lnTo>
                                <a:lnTo>
                                  <a:pt x="108845" y="583001"/>
                                </a:lnTo>
                                <a:lnTo>
                                  <a:pt x="91642" y="536428"/>
                                </a:lnTo>
                                <a:lnTo>
                                  <a:pt x="75887" y="489376"/>
                                </a:lnTo>
                                <a:lnTo>
                                  <a:pt x="61590" y="441878"/>
                                </a:lnTo>
                                <a:lnTo>
                                  <a:pt x="48759" y="393968"/>
                                </a:lnTo>
                                <a:lnTo>
                                  <a:pt x="37405" y="345682"/>
                                </a:lnTo>
                                <a:lnTo>
                                  <a:pt x="27535" y="297053"/>
                                </a:lnTo>
                                <a:lnTo>
                                  <a:pt x="19159" y="248115"/>
                                </a:lnTo>
                                <a:lnTo>
                                  <a:pt x="12285" y="198903"/>
                                </a:lnTo>
                                <a:lnTo>
                                  <a:pt x="6924" y="149452"/>
                                </a:lnTo>
                                <a:lnTo>
                                  <a:pt x="3083" y="99794"/>
                                </a:lnTo>
                                <a:lnTo>
                                  <a:pt x="772" y="49965"/>
                                </a:lnTo>
                                <a:lnTo>
                                  <a:pt x="0" y="0"/>
                                </a:lnTo>
                                <a:lnTo>
                                  <a:pt x="807338" y="0"/>
                                </a:lnTo>
                                <a:lnTo>
                                  <a:pt x="809081" y="53003"/>
                                </a:lnTo>
                                <a:lnTo>
                                  <a:pt x="814280" y="105606"/>
                                </a:lnTo>
                                <a:lnTo>
                                  <a:pt x="822890" y="157646"/>
                                </a:lnTo>
                                <a:lnTo>
                                  <a:pt x="834866" y="208962"/>
                                </a:lnTo>
                                <a:lnTo>
                                  <a:pt x="850164" y="259391"/>
                                </a:lnTo>
                                <a:lnTo>
                                  <a:pt x="868739" y="308770"/>
                                </a:lnTo>
                                <a:lnTo>
                                  <a:pt x="890547" y="356938"/>
                                </a:lnTo>
                                <a:lnTo>
                                  <a:pt x="915542" y="403732"/>
                                </a:lnTo>
                                <a:lnTo>
                                  <a:pt x="216281" y="8074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791955" y="2122042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216281" y="0"/>
                                </a:moveTo>
                                <a:lnTo>
                                  <a:pt x="191968" y="43658"/>
                                </a:lnTo>
                                <a:lnTo>
                                  <a:pt x="169059" y="87969"/>
                                </a:lnTo>
                                <a:lnTo>
                                  <a:pt x="147563" y="132896"/>
                                </a:lnTo>
                                <a:lnTo>
                                  <a:pt x="127489" y="178406"/>
                                </a:lnTo>
                                <a:lnTo>
                                  <a:pt x="108845" y="224464"/>
                                </a:lnTo>
                                <a:lnTo>
                                  <a:pt x="91642" y="271037"/>
                                </a:lnTo>
                                <a:lnTo>
                                  <a:pt x="75887" y="318089"/>
                                </a:lnTo>
                                <a:lnTo>
                                  <a:pt x="61590" y="365587"/>
                                </a:lnTo>
                                <a:lnTo>
                                  <a:pt x="48759" y="413497"/>
                                </a:lnTo>
                                <a:lnTo>
                                  <a:pt x="37405" y="461783"/>
                                </a:lnTo>
                                <a:lnTo>
                                  <a:pt x="27535" y="510412"/>
                                </a:lnTo>
                                <a:lnTo>
                                  <a:pt x="19159" y="559350"/>
                                </a:lnTo>
                                <a:lnTo>
                                  <a:pt x="12285" y="608562"/>
                                </a:lnTo>
                                <a:lnTo>
                                  <a:pt x="6924" y="658013"/>
                                </a:lnTo>
                                <a:lnTo>
                                  <a:pt x="3083" y="707671"/>
                                </a:lnTo>
                                <a:lnTo>
                                  <a:pt x="772" y="757500"/>
                                </a:lnTo>
                                <a:lnTo>
                                  <a:pt x="0" y="807465"/>
                                </a:lnTo>
                                <a:lnTo>
                                  <a:pt x="807338" y="807465"/>
                                </a:lnTo>
                                <a:lnTo>
                                  <a:pt x="809081" y="754462"/>
                                </a:lnTo>
                                <a:lnTo>
                                  <a:pt x="814280" y="701859"/>
                                </a:lnTo>
                                <a:lnTo>
                                  <a:pt x="822890" y="649819"/>
                                </a:lnTo>
                                <a:lnTo>
                                  <a:pt x="834866" y="598503"/>
                                </a:lnTo>
                                <a:lnTo>
                                  <a:pt x="850164" y="548074"/>
                                </a:lnTo>
                                <a:lnTo>
                                  <a:pt x="868739" y="498695"/>
                                </a:lnTo>
                                <a:lnTo>
                                  <a:pt x="890547" y="450527"/>
                                </a:lnTo>
                                <a:lnTo>
                                  <a:pt x="915542" y="403732"/>
                                </a:lnTo>
                                <a:lnTo>
                                  <a:pt x="21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791955" y="2122042"/>
                            <a:ext cx="915669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807720">
                                <a:moveTo>
                                  <a:pt x="0" y="807465"/>
                                </a:moveTo>
                                <a:lnTo>
                                  <a:pt x="772" y="757500"/>
                                </a:lnTo>
                                <a:lnTo>
                                  <a:pt x="3083" y="707671"/>
                                </a:lnTo>
                                <a:lnTo>
                                  <a:pt x="6924" y="658013"/>
                                </a:lnTo>
                                <a:lnTo>
                                  <a:pt x="12285" y="608562"/>
                                </a:lnTo>
                                <a:lnTo>
                                  <a:pt x="19159" y="559350"/>
                                </a:lnTo>
                                <a:lnTo>
                                  <a:pt x="27535" y="510412"/>
                                </a:lnTo>
                                <a:lnTo>
                                  <a:pt x="37405" y="461783"/>
                                </a:lnTo>
                                <a:lnTo>
                                  <a:pt x="48759" y="413497"/>
                                </a:lnTo>
                                <a:lnTo>
                                  <a:pt x="61590" y="365587"/>
                                </a:lnTo>
                                <a:lnTo>
                                  <a:pt x="75887" y="318089"/>
                                </a:lnTo>
                                <a:lnTo>
                                  <a:pt x="91642" y="271037"/>
                                </a:lnTo>
                                <a:lnTo>
                                  <a:pt x="108845" y="224464"/>
                                </a:lnTo>
                                <a:lnTo>
                                  <a:pt x="127489" y="178406"/>
                                </a:lnTo>
                                <a:lnTo>
                                  <a:pt x="147563" y="132896"/>
                                </a:lnTo>
                                <a:lnTo>
                                  <a:pt x="169059" y="87969"/>
                                </a:lnTo>
                                <a:lnTo>
                                  <a:pt x="191968" y="43658"/>
                                </a:lnTo>
                                <a:lnTo>
                                  <a:pt x="216281" y="0"/>
                                </a:lnTo>
                                <a:lnTo>
                                  <a:pt x="915542" y="403732"/>
                                </a:lnTo>
                                <a:lnTo>
                                  <a:pt x="890547" y="450527"/>
                                </a:lnTo>
                                <a:lnTo>
                                  <a:pt x="868739" y="498695"/>
                                </a:lnTo>
                                <a:lnTo>
                                  <a:pt x="850164" y="548074"/>
                                </a:lnTo>
                                <a:lnTo>
                                  <a:pt x="834866" y="598503"/>
                                </a:lnTo>
                                <a:lnTo>
                                  <a:pt x="822890" y="649819"/>
                                </a:lnTo>
                                <a:lnTo>
                                  <a:pt x="814280" y="701859"/>
                                </a:lnTo>
                                <a:lnTo>
                                  <a:pt x="809081" y="754462"/>
                                </a:lnTo>
                                <a:lnTo>
                                  <a:pt x="807338" y="807465"/>
                                </a:lnTo>
                                <a:lnTo>
                                  <a:pt x="0" y="8074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008236" y="1530985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591057" y="0"/>
                                </a:moveTo>
                                <a:lnTo>
                                  <a:pt x="548172" y="25652"/>
                                </a:lnTo>
                                <a:lnTo>
                                  <a:pt x="506177" y="52568"/>
                                </a:lnTo>
                                <a:lnTo>
                                  <a:pt x="465096" y="80724"/>
                                </a:lnTo>
                                <a:lnTo>
                                  <a:pt x="424955" y="110094"/>
                                </a:lnTo>
                                <a:lnTo>
                                  <a:pt x="385778" y="140654"/>
                                </a:lnTo>
                                <a:lnTo>
                                  <a:pt x="347592" y="172378"/>
                                </a:lnTo>
                                <a:lnTo>
                                  <a:pt x="310420" y="205241"/>
                                </a:lnTo>
                                <a:lnTo>
                                  <a:pt x="274287" y="239220"/>
                                </a:lnTo>
                                <a:lnTo>
                                  <a:pt x="239220" y="274287"/>
                                </a:lnTo>
                                <a:lnTo>
                                  <a:pt x="205241" y="310420"/>
                                </a:lnTo>
                                <a:lnTo>
                                  <a:pt x="172378" y="347592"/>
                                </a:lnTo>
                                <a:lnTo>
                                  <a:pt x="140654" y="385778"/>
                                </a:lnTo>
                                <a:lnTo>
                                  <a:pt x="110094" y="424955"/>
                                </a:lnTo>
                                <a:lnTo>
                                  <a:pt x="80724" y="465096"/>
                                </a:lnTo>
                                <a:lnTo>
                                  <a:pt x="52568" y="506177"/>
                                </a:lnTo>
                                <a:lnTo>
                                  <a:pt x="25652" y="548172"/>
                                </a:lnTo>
                                <a:lnTo>
                                  <a:pt x="0" y="591058"/>
                                </a:lnTo>
                                <a:lnTo>
                                  <a:pt x="699261" y="994790"/>
                                </a:lnTo>
                                <a:lnTo>
                                  <a:pt x="727274" y="949775"/>
                                </a:lnTo>
                                <a:lnTo>
                                  <a:pt x="758082" y="906823"/>
                                </a:lnTo>
                                <a:lnTo>
                                  <a:pt x="791563" y="866056"/>
                                </a:lnTo>
                                <a:lnTo>
                                  <a:pt x="827595" y="827595"/>
                                </a:lnTo>
                                <a:lnTo>
                                  <a:pt x="866056" y="791563"/>
                                </a:lnTo>
                                <a:lnTo>
                                  <a:pt x="906823" y="758082"/>
                                </a:lnTo>
                                <a:lnTo>
                                  <a:pt x="949775" y="727274"/>
                                </a:lnTo>
                                <a:lnTo>
                                  <a:pt x="994790" y="699262"/>
                                </a:lnTo>
                                <a:lnTo>
                                  <a:pt x="591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008236" y="1530985"/>
                            <a:ext cx="995044" cy="995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044" h="995044">
                                <a:moveTo>
                                  <a:pt x="0" y="591058"/>
                                </a:moveTo>
                                <a:lnTo>
                                  <a:pt x="25652" y="548172"/>
                                </a:lnTo>
                                <a:lnTo>
                                  <a:pt x="52568" y="506177"/>
                                </a:lnTo>
                                <a:lnTo>
                                  <a:pt x="80724" y="465096"/>
                                </a:lnTo>
                                <a:lnTo>
                                  <a:pt x="110094" y="424955"/>
                                </a:lnTo>
                                <a:lnTo>
                                  <a:pt x="140654" y="385778"/>
                                </a:lnTo>
                                <a:lnTo>
                                  <a:pt x="172378" y="347592"/>
                                </a:lnTo>
                                <a:lnTo>
                                  <a:pt x="205241" y="310420"/>
                                </a:lnTo>
                                <a:lnTo>
                                  <a:pt x="239220" y="274287"/>
                                </a:lnTo>
                                <a:lnTo>
                                  <a:pt x="274287" y="239220"/>
                                </a:lnTo>
                                <a:lnTo>
                                  <a:pt x="310420" y="205241"/>
                                </a:lnTo>
                                <a:lnTo>
                                  <a:pt x="347592" y="172378"/>
                                </a:lnTo>
                                <a:lnTo>
                                  <a:pt x="385778" y="140654"/>
                                </a:lnTo>
                                <a:lnTo>
                                  <a:pt x="424955" y="110094"/>
                                </a:lnTo>
                                <a:lnTo>
                                  <a:pt x="465096" y="80724"/>
                                </a:lnTo>
                                <a:lnTo>
                                  <a:pt x="506177" y="52568"/>
                                </a:lnTo>
                                <a:lnTo>
                                  <a:pt x="548172" y="25652"/>
                                </a:lnTo>
                                <a:lnTo>
                                  <a:pt x="591057" y="0"/>
                                </a:lnTo>
                                <a:lnTo>
                                  <a:pt x="994790" y="699262"/>
                                </a:lnTo>
                                <a:lnTo>
                                  <a:pt x="949775" y="727274"/>
                                </a:lnTo>
                                <a:lnTo>
                                  <a:pt x="906823" y="758082"/>
                                </a:lnTo>
                                <a:lnTo>
                                  <a:pt x="866056" y="791563"/>
                                </a:lnTo>
                                <a:lnTo>
                                  <a:pt x="827595" y="827595"/>
                                </a:lnTo>
                                <a:lnTo>
                                  <a:pt x="791563" y="866056"/>
                                </a:lnTo>
                                <a:lnTo>
                                  <a:pt x="758082" y="906823"/>
                                </a:lnTo>
                                <a:lnTo>
                                  <a:pt x="727274" y="949775"/>
                                </a:lnTo>
                                <a:lnTo>
                                  <a:pt x="699261" y="994790"/>
                                </a:lnTo>
                                <a:lnTo>
                                  <a:pt x="0" y="5910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599294" y="1314703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807465" y="0"/>
                                </a:moveTo>
                                <a:lnTo>
                                  <a:pt x="757500" y="772"/>
                                </a:lnTo>
                                <a:lnTo>
                                  <a:pt x="707671" y="3083"/>
                                </a:lnTo>
                                <a:lnTo>
                                  <a:pt x="658013" y="6924"/>
                                </a:lnTo>
                                <a:lnTo>
                                  <a:pt x="608562" y="12285"/>
                                </a:lnTo>
                                <a:lnTo>
                                  <a:pt x="559350" y="19159"/>
                                </a:lnTo>
                                <a:lnTo>
                                  <a:pt x="510412" y="27535"/>
                                </a:lnTo>
                                <a:lnTo>
                                  <a:pt x="461783" y="37405"/>
                                </a:lnTo>
                                <a:lnTo>
                                  <a:pt x="413497" y="48759"/>
                                </a:lnTo>
                                <a:lnTo>
                                  <a:pt x="365587" y="61590"/>
                                </a:lnTo>
                                <a:lnTo>
                                  <a:pt x="318089" y="75887"/>
                                </a:lnTo>
                                <a:lnTo>
                                  <a:pt x="271037" y="91642"/>
                                </a:lnTo>
                                <a:lnTo>
                                  <a:pt x="224464" y="108845"/>
                                </a:lnTo>
                                <a:lnTo>
                                  <a:pt x="178406" y="127489"/>
                                </a:lnTo>
                                <a:lnTo>
                                  <a:pt x="132896" y="147563"/>
                                </a:lnTo>
                                <a:lnTo>
                                  <a:pt x="87969" y="169059"/>
                                </a:lnTo>
                                <a:lnTo>
                                  <a:pt x="43658" y="191968"/>
                                </a:lnTo>
                                <a:lnTo>
                                  <a:pt x="0" y="216280"/>
                                </a:lnTo>
                                <a:lnTo>
                                  <a:pt x="403733" y="915542"/>
                                </a:lnTo>
                                <a:lnTo>
                                  <a:pt x="450527" y="890547"/>
                                </a:lnTo>
                                <a:lnTo>
                                  <a:pt x="498695" y="868739"/>
                                </a:lnTo>
                                <a:lnTo>
                                  <a:pt x="548074" y="850164"/>
                                </a:lnTo>
                                <a:lnTo>
                                  <a:pt x="598503" y="834866"/>
                                </a:lnTo>
                                <a:lnTo>
                                  <a:pt x="649819" y="822890"/>
                                </a:lnTo>
                                <a:lnTo>
                                  <a:pt x="701859" y="814280"/>
                                </a:lnTo>
                                <a:lnTo>
                                  <a:pt x="754462" y="809081"/>
                                </a:lnTo>
                                <a:lnTo>
                                  <a:pt x="807465" y="807338"/>
                                </a:lnTo>
                                <a:lnTo>
                                  <a:pt x="80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599294" y="1314703"/>
                            <a:ext cx="807720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915669">
                                <a:moveTo>
                                  <a:pt x="0" y="216280"/>
                                </a:moveTo>
                                <a:lnTo>
                                  <a:pt x="43658" y="191968"/>
                                </a:lnTo>
                                <a:lnTo>
                                  <a:pt x="87969" y="169059"/>
                                </a:lnTo>
                                <a:lnTo>
                                  <a:pt x="132896" y="147563"/>
                                </a:lnTo>
                                <a:lnTo>
                                  <a:pt x="178406" y="127489"/>
                                </a:lnTo>
                                <a:lnTo>
                                  <a:pt x="224464" y="108845"/>
                                </a:lnTo>
                                <a:lnTo>
                                  <a:pt x="271037" y="91642"/>
                                </a:lnTo>
                                <a:lnTo>
                                  <a:pt x="318089" y="75887"/>
                                </a:lnTo>
                                <a:lnTo>
                                  <a:pt x="365587" y="61590"/>
                                </a:lnTo>
                                <a:lnTo>
                                  <a:pt x="413497" y="48759"/>
                                </a:lnTo>
                                <a:lnTo>
                                  <a:pt x="461783" y="37405"/>
                                </a:lnTo>
                                <a:lnTo>
                                  <a:pt x="510412" y="27535"/>
                                </a:lnTo>
                                <a:lnTo>
                                  <a:pt x="559350" y="19159"/>
                                </a:lnTo>
                                <a:lnTo>
                                  <a:pt x="608562" y="12285"/>
                                </a:lnTo>
                                <a:lnTo>
                                  <a:pt x="658013" y="6924"/>
                                </a:lnTo>
                                <a:lnTo>
                                  <a:pt x="707671" y="3083"/>
                                </a:lnTo>
                                <a:lnTo>
                                  <a:pt x="757500" y="772"/>
                                </a:lnTo>
                                <a:lnTo>
                                  <a:pt x="807465" y="0"/>
                                </a:lnTo>
                                <a:lnTo>
                                  <a:pt x="807465" y="807338"/>
                                </a:lnTo>
                                <a:lnTo>
                                  <a:pt x="754462" y="809081"/>
                                </a:lnTo>
                                <a:lnTo>
                                  <a:pt x="701859" y="814280"/>
                                </a:lnTo>
                                <a:lnTo>
                                  <a:pt x="649819" y="822890"/>
                                </a:lnTo>
                                <a:lnTo>
                                  <a:pt x="598503" y="834866"/>
                                </a:lnTo>
                                <a:lnTo>
                                  <a:pt x="548074" y="850164"/>
                                </a:lnTo>
                                <a:lnTo>
                                  <a:pt x="498695" y="868739"/>
                                </a:lnTo>
                                <a:lnTo>
                                  <a:pt x="450527" y="890547"/>
                                </a:lnTo>
                                <a:lnTo>
                                  <a:pt x="403733" y="915542"/>
                                </a:lnTo>
                                <a:lnTo>
                                  <a:pt x="0" y="2162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76937" y="1894662"/>
                            <a:ext cx="2780030" cy="1078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030" h="1078230">
                                <a:moveTo>
                                  <a:pt x="0" y="1078153"/>
                                </a:moveTo>
                                <a:lnTo>
                                  <a:pt x="2780029" y="1078153"/>
                                </a:lnTo>
                                <a:lnTo>
                                  <a:pt x="27800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8153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99CC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594083" y="31750"/>
                            <a:ext cx="3241675" cy="17265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1675" h="1726564">
                                <a:moveTo>
                                  <a:pt x="0" y="1726438"/>
                                </a:moveTo>
                                <a:lnTo>
                                  <a:pt x="3241293" y="1726438"/>
                                </a:lnTo>
                                <a:lnTo>
                                  <a:pt x="3241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6438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CC99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1750" y="3350386"/>
                            <a:ext cx="2611755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1755" h="1453515">
                                <a:moveTo>
                                  <a:pt x="0" y="1453515"/>
                                </a:moveTo>
                                <a:lnTo>
                                  <a:pt x="2611374" y="1453515"/>
                                </a:lnTo>
                                <a:lnTo>
                                  <a:pt x="2611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3515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FF99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90809" y="4587824"/>
                            <a:ext cx="169100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005" h="1414780">
                                <a:moveTo>
                                  <a:pt x="0" y="1414779"/>
                                </a:moveTo>
                                <a:lnTo>
                                  <a:pt x="1690750" y="1414779"/>
                                </a:lnTo>
                                <a:lnTo>
                                  <a:pt x="1690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4779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99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4386" y="2090661"/>
                            <a:ext cx="259524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5245" h="1183005">
                                <a:moveTo>
                                  <a:pt x="0" y="1182382"/>
                                </a:moveTo>
                                <a:lnTo>
                                  <a:pt x="2594991" y="1182382"/>
                                </a:lnTo>
                                <a:lnTo>
                                  <a:pt x="25949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2382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FF66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4386" y="1014285"/>
                            <a:ext cx="2409825" cy="1010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10285">
                                <a:moveTo>
                                  <a:pt x="0" y="1009967"/>
                                </a:moveTo>
                                <a:lnTo>
                                  <a:pt x="2409444" y="1009967"/>
                                </a:lnTo>
                                <a:lnTo>
                                  <a:pt x="2409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9967"/>
                                </a:lnTo>
                                <a:close/>
                              </a:path>
                            </a:pathLst>
                          </a:custGeom>
                          <a:ln w="63500">
                            <a:solidFill>
                              <a:srgbClr val="9933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809987" y="1650684"/>
                            <a:ext cx="49657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December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576432" y="1649508"/>
                            <a:ext cx="36068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Januari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285223" y="2026350"/>
                            <a:ext cx="49657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November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100942" y="2049210"/>
                            <a:ext cx="40513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Februari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964421" y="2606740"/>
                            <a:ext cx="38544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Oktober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996042" y="2619058"/>
                            <a:ext cx="826135" cy="786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2" w:lineRule="exact" w:before="0"/>
                                <w:ind w:left="0" w:right="18" w:firstLine="0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36"/>
                                </w:rPr>
                                <w:t>20XX</w:t>
                              </w:r>
                            </w:p>
                            <w:p>
                              <w:pPr>
                                <w:spacing w:line="390" w:lineRule="atLeast" w:before="56"/>
                                <w:ind w:left="-1" w:right="18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Övergripande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planering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449176" y="2612455"/>
                            <a:ext cx="2508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17"/>
                                </w:rPr>
                                <w:t>Mars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017888" y="3181415"/>
                            <a:ext cx="52514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453621" y="3197925"/>
                            <a:ext cx="22415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April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366376" y="3750375"/>
                            <a:ext cx="37020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7"/>
                                </w:rPr>
                                <w:t>Augusti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114277" y="3745295"/>
                            <a:ext cx="18605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7"/>
                                </w:rPr>
                                <w:t>Maj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993502" y="4074860"/>
                            <a:ext cx="17335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17"/>
                                </w:rPr>
                                <w:t>Juli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573892" y="4071050"/>
                            <a:ext cx="21145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17"/>
                                </w:rPr>
                                <w:t>Juni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058141" y="5013172"/>
                            <a:ext cx="2797810" cy="985519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-4" w:right="1087" w:firstLine="2015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Maj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Medlemsträff/aktivitet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Förbundsstämma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vartannat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ojämt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år Planering inför höstens aktiviteter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322559" y="4619574"/>
                            <a:ext cx="1627505" cy="1343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2" w:lineRule="exact" w:before="0"/>
                                <w:ind w:left="978" w:right="934" w:firstLine="0"/>
                                <w:jc w:val="center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Juni</w:t>
                              </w:r>
                            </w:p>
                            <w:p>
                              <w:pPr>
                                <w:spacing w:before="0"/>
                                <w:ind w:left="-5" w:right="934" w:firstLine="0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20"/>
                                </w:rPr>
                                <w:t>Sommaravslutning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772397" y="4599051"/>
                            <a:ext cx="1347470" cy="1397000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00FF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42" w:right="0" w:firstLine="0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6"/>
                                </w:rPr>
                                <w:t>Juli</w:t>
                              </w:r>
                            </w:p>
                            <w:p>
                              <w:pPr>
                                <w:spacing w:before="108"/>
                                <w:ind w:left="-5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068682" y="4085209"/>
                            <a:ext cx="2780665" cy="832485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CCFFC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-4" w:right="1888" w:firstLine="1945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April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Medlemsträff/aktivitet Styrelsemöte Budgetuppföljning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093955" y="3058147"/>
                            <a:ext cx="2763520" cy="911225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CC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1917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Mars</w:t>
                              </w:r>
                            </w:p>
                            <w:p>
                              <w:pPr>
                                <w:spacing w:before="45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Distrikets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årsmöte</w:t>
                              </w:r>
                            </w:p>
                            <w:p>
                              <w:pPr>
                                <w:spacing w:before="0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Utvärdering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uppstartsarbete 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med</w:t>
                              </w:r>
                            </w:p>
                            <w:p>
                              <w:pPr>
                                <w:spacing w:before="0"/>
                                <w:ind w:left="-4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valberedning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revisorer</w:t>
                              </w:r>
                            </w:p>
                            <w:p>
                              <w:pPr>
                                <w:spacing w:before="1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Lämna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årshandlingar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till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förbundet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625833" y="32384"/>
                            <a:ext cx="3178175" cy="1694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2177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Januari</w:t>
                              </w:r>
                            </w:p>
                            <w:p>
                              <w:pPr>
                                <w:spacing w:before="45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Kallelse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till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årsmöte</w:t>
                              </w:r>
                            </w:p>
                            <w:p>
                              <w:pPr>
                                <w:spacing w:before="0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Fastställande</w:t>
                              </w:r>
                              <w:r>
                                <w:rPr>
                                  <w:rFonts w:ascii="Arial" w:hAnsi="Arial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verksamhetsberättelse</w:t>
                              </w:r>
                            </w:p>
                            <w:p>
                              <w:pPr>
                                <w:spacing w:before="0"/>
                                <w:ind w:left="-4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Balans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resultatrapport</w:t>
                              </w:r>
                            </w:p>
                            <w:p>
                              <w:pPr>
                                <w:spacing w:before="1"/>
                                <w:ind w:left="-4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Revision</w:t>
                              </w:r>
                            </w:p>
                            <w:p>
                              <w:pPr>
                                <w:spacing w:before="0"/>
                                <w:ind w:left="-4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Sammanställning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handlingar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till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årsmötet Valberedningens arbete</w:t>
                              </w:r>
                            </w:p>
                            <w:p>
                              <w:pPr>
                                <w:spacing w:before="0"/>
                                <w:ind w:left="-4" w:right="10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januari,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sista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dag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för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motion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(stämma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vartannat år) 31 januari, sista dag för nominering (val till förbundsstyrelse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vart fjärde år)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6106401" y="1969100"/>
                            <a:ext cx="1911985" cy="262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177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Februari</w:t>
                              </w:r>
                            </w:p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Årsmöte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konstituerande</w:t>
                              </w:r>
                              <w:r>
                                <w:rPr>
                                  <w:rFonts w:ascii="Arial" w:hAnsi="Arial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20"/>
                                </w:rPr>
                                <w:t>möte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106401" y="2267550"/>
                            <a:ext cx="2101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Uppdatera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register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hemsida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0"/>
                                </w:rPr>
                                <w:t>med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6106401" y="2356450"/>
                            <a:ext cx="2058035" cy="498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788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4"/>
                                  <w:sz w:val="20"/>
                                </w:rPr>
                                <w:t>förtroendevalda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Styrelsemöte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Gallring</w:t>
                              </w:r>
                              <w:r>
                                <w:rPr>
                                  <w:rFonts w:ascii="Arial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arkivering</w:t>
                              </w:r>
                              <w:r>
                                <w:rPr>
                                  <w:rFonts w:ascii="Arial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handlingar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72059" y="1145505"/>
                            <a:ext cx="1922145" cy="434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1335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Novemeber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Planering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årsmöte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Planering av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handligar</w:t>
                              </w:r>
                              <w:r>
                                <w:rPr>
                                  <w:rFonts w:ascii="Arial" w:hAnsi="Arial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till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årsmöte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72059" y="2155248"/>
                            <a:ext cx="2485390" cy="869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2" w:lineRule="exact" w:before="0"/>
                                <w:ind w:left="164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Oktober</w:t>
                              </w:r>
                            </w:p>
                            <w:p>
                              <w:pPr>
                                <w:spacing w:line="240" w:lineRule="auto" w:before="0"/>
                                <w:ind w:left="0" w:right="103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Internationella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reumatikerdagen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rFonts w:asci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oktober Valberednings arbete - nominera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Informera om att motionera till årsmötet Planering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förbundsstämma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(vartannat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ojämt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20"/>
                                </w:rPr>
                                <w:t>år)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9359" y="3425409"/>
                            <a:ext cx="1630680" cy="462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0"/>
                                <w:ind w:left="0" w:right="18" w:firstLine="152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September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Budgetuppföljning Verksamhetsuppföljning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543924" y="70611"/>
                            <a:ext cx="2921000" cy="1005205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19" w:lineRule="exact" w:before="0"/>
                                <w:ind w:left="179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December</w:t>
                              </w:r>
                            </w:p>
                            <w:p>
                              <w:pPr>
                                <w:spacing w:before="0"/>
                                <w:ind w:left="-6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Julavslutning</w:t>
                              </w:r>
                            </w:p>
                            <w:p>
                              <w:pPr>
                                <w:spacing w:before="0"/>
                                <w:ind w:left="-6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Utkast</w:t>
                              </w:r>
                              <w:r>
                                <w:rPr>
                                  <w:rFonts w:ascii="Arial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till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budget</w:t>
                              </w:r>
                              <w:r>
                                <w:rPr>
                                  <w:rFonts w:ascii="Arial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och</w:t>
                              </w:r>
                              <w:r>
                                <w:rPr>
                                  <w:rFonts w:ascii="Arial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verksamhetsplan</w:t>
                              </w:r>
                            </w:p>
                            <w:p>
                              <w:pPr>
                                <w:spacing w:before="0"/>
                                <w:ind w:left="-6" w:right="15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Påbörja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sammanställning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verksamhetberättels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årsredovisning</w:t>
                              </w:r>
                            </w:p>
                            <w:p>
                              <w:pPr>
                                <w:spacing w:before="0"/>
                                <w:ind w:left="-6" w:right="0" w:firstLine="0"/>
                                <w:jc w:val="lef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Föreberedelse</w:t>
                              </w:r>
                              <w:r>
                                <w:rPr>
                                  <w:rFonts w:ascii="Arial" w:hAnsi="Arial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0"/>
                                </w:rPr>
                                <w:t>revision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350998pt;margin-top:94.199997pt;width:699.9pt;height:475.15pt;mso-position-horizontal-relative:page;mso-position-vertical-relative:page;z-index:-16791552" id="docshapegroup1" coordorigin="1387,1884" coordsize="13998,9503">
                <v:shape style="position:absolute;left:8326;top:3954;width:1272;height:1442" id="docshape2" coordorigin="8327,3954" coordsize="1272,1442" path="m8327,3954l8327,5226,8410,5229,8493,5237,8575,5250,8656,5269,8735,5293,8813,5322,8889,5357,8963,5396,9598,4295,9530,4257,9460,4221,9389,4187,9317,4155,9245,4126,9172,4099,9097,4074,9023,4051,8947,4031,8871,4013,8795,3998,8718,3985,8640,3974,8562,3965,8484,3959,8405,3956,8327,3954xe" filled="true" fillcolor="#cc99ff" stroked="false">
                  <v:path arrowok="t"/>
                  <v:fill type="solid"/>
                </v:shape>
                <v:shape style="position:absolute;left:8326;top:3954;width:1272;height:1442" id="docshape3" coordorigin="8327,3954" coordsize="1272,1442" path="m8327,3954l8405,3956,8484,3959,8562,3965,8640,3974,8718,3985,8795,3998,8871,4013,8947,4031,9023,4051,9097,4074,9172,4099,9245,4126,9317,4155,9389,4187,9460,4221,9530,4257,9598,4295,8963,5396,8889,5357,8813,5322,8735,5293,8656,5269,8575,5250,8493,5237,8410,5229,8327,5226,8327,3954xe" filled="false" stroked="true" strokeweight="1pt" strokecolor="#000000">
                  <v:path arrowok="t"/>
                  <v:stroke dashstyle="solid"/>
                </v:shape>
                <v:shape style="position:absolute;left:8962;top:4295;width:1567;height:1567" id="docshape4" coordorigin="8963,4295" coordsize="1567,1567" path="m9598,4295l8963,5396,9033,5440,9101,5489,9165,5542,9226,5598,9283,5659,9335,5723,9384,5791,9428,5862,10529,5226,10489,5158,10446,5092,10402,5027,10356,4964,10308,4903,10258,4842,10206,4784,10152,4727,10097,4672,10040,4618,9982,4566,9922,4517,9860,4468,9797,4422,9732,4378,9666,4335,9598,4295xe" filled="true" fillcolor="#99ccff" stroked="false">
                  <v:path arrowok="t"/>
                  <v:fill type="solid"/>
                </v:shape>
                <v:shape style="position:absolute;left:8962;top:4295;width:1567;height:1567" id="docshape5" coordorigin="8963,4295" coordsize="1567,1567" path="m9598,4295l9666,4335,9732,4378,9797,4422,9860,4468,9922,4517,9982,4566,10040,4618,10097,4672,10152,4727,10206,4784,10258,4842,10308,4903,10356,4964,10402,5027,10446,5092,10489,5158,10529,5226,9428,5862,9384,5791,9335,5723,9283,5659,9226,5598,9165,5542,9101,5489,9033,5440,8963,5396,9598,4295xe" filled="false" stroked="true" strokeweight="1pt" strokecolor="#000000">
                  <v:path arrowok="t"/>
                  <v:stroke dashstyle="solid"/>
                </v:shape>
                <v:shape style="position:absolute;left:9428;top:5225;width:1442;height:1272" id="docshape6" coordorigin="9428,5226" coordsize="1442,1272" path="m10529,5226l9428,5862,9467,5935,9502,6011,9531,6089,9555,6168,9574,6249,9587,6331,9596,6414,9598,6497,10870,6497,10869,6419,10865,6340,10859,6262,10850,6184,10840,6107,10826,6030,10811,5953,10793,5877,10773,5802,10750,5727,10725,5653,10698,5579,10669,5507,10637,5435,10604,5364,10567,5295,10529,5226xe" filled="true" fillcolor="#ccffff" stroked="false">
                  <v:path arrowok="t"/>
                  <v:fill type="solid"/>
                </v:shape>
                <v:shape style="position:absolute;left:9428;top:5225;width:1442;height:1272" id="docshape7" coordorigin="9428,5226" coordsize="1442,1272" path="m10529,5226l10567,5295,10604,5364,10637,5435,10669,5507,10698,5579,10725,5653,10750,5727,10773,5802,10793,5877,10811,5953,10826,6030,10840,6107,10850,6184,10859,6262,10865,6340,10869,6419,10870,6497,9598,6497,9596,6414,9587,6331,9574,6249,9555,6168,9531,6089,9502,6011,9467,5935,9428,5862,10529,5226xe" filled="false" stroked="true" strokeweight="1pt" strokecolor="#000000">
                  <v:path arrowok="t"/>
                  <v:stroke dashstyle="solid"/>
                </v:shape>
                <v:shape style="position:absolute;left:9428;top:6497;width:1442;height:1272" id="docshape8" coordorigin="9428,6497" coordsize="1442,1272" path="m10870,6497l9598,6497,9596,6581,9587,6664,9574,6746,9555,6826,9531,6906,9502,6984,9467,7060,9428,7133,10529,7769,10567,7700,10604,7630,10637,7560,10669,7488,10698,7416,10725,7342,10750,7268,10773,7193,10793,7118,10811,7042,10826,6965,10840,6888,10850,6811,10859,6733,10865,6655,10869,6576,10870,6497xe" filled="true" fillcolor="#ccffcc" stroked="false">
                  <v:path arrowok="t"/>
                  <v:fill type="solid"/>
                </v:shape>
                <v:shape style="position:absolute;left:9428;top:6497;width:1442;height:1272" id="docshape9" coordorigin="9428,6497" coordsize="1442,1272" path="m10870,6497l10869,6576,10865,6655,10859,6733,10850,6811,10840,6888,10826,6965,10811,7042,10793,7118,10773,7193,10750,7268,10725,7342,10698,7416,10669,7488,10637,7560,10604,7630,10567,7700,10529,7769,9428,7133,9467,7060,9502,6984,9531,6906,9555,6826,9574,6746,9587,6664,9596,6581,9598,6497,10870,6497xe" filled="false" stroked="true" strokeweight="1pt" strokecolor="#000000">
                  <v:path arrowok="t"/>
                  <v:stroke dashstyle="solid"/>
                </v:shape>
                <v:shape style="position:absolute;left:8962;top:7133;width:1567;height:1567" id="docshape10" coordorigin="8963,7133" coordsize="1567,1567" path="m9428,7133l9384,7204,9335,7272,9283,7336,9226,7396,9165,7453,9101,7506,9033,7554,8963,7599,9598,8700,9666,8659,9732,8617,9797,8573,9860,8526,9922,8478,9982,8428,10040,8377,10097,8323,10152,8268,10206,8211,10258,8152,10308,8092,10356,8031,10402,7967,10446,7903,10489,7837,10529,7769,9428,7133xe" filled="true" fillcolor="#ffff99" stroked="false">
                  <v:path arrowok="t"/>
                  <v:fill type="solid"/>
                </v:shape>
                <v:shape style="position:absolute;left:8962;top:7133;width:1567;height:1567" id="docshape11" coordorigin="8963,7133" coordsize="1567,1567" path="m10529,7769l10489,7837,10446,7903,10402,7967,10356,8031,10308,8092,10258,8152,10206,8211,10152,8268,10097,8323,10040,8377,9982,8428,9922,8478,9860,8526,9797,8573,9732,8617,9666,8659,9598,8700,8963,7599,9033,7554,9101,7506,9165,7453,9226,7396,9283,7336,9335,7272,9384,7204,9428,7133,10529,7769xe" filled="false" stroked="true" strokeweight="1.0pt" strokecolor="#000000">
                  <v:path arrowok="t"/>
                  <v:stroke dashstyle="solid"/>
                </v:shape>
                <v:shape style="position:absolute;left:8326;top:7598;width:1272;height:1442" id="docshape12" coordorigin="8327,7599" coordsize="1272,1442" path="m8963,7599l8889,7638,8813,7672,8735,7702,8656,7726,8575,7745,8493,7758,8410,7766,8327,7769,8327,9040,8405,9039,8484,9036,8562,9029,8640,9021,8718,9010,8795,8997,8871,8981,8947,8964,9023,8943,9097,8921,9172,8896,9245,8869,9317,8840,9389,8808,9460,8774,9530,8738,9598,8700,8963,7599xe" filled="true" fillcolor="#99cc00" stroked="false">
                  <v:path arrowok="t"/>
                  <v:fill type="solid"/>
                </v:shape>
                <v:shape style="position:absolute;left:8326;top:7598;width:1272;height:1442" id="docshape13" coordorigin="8327,7599" coordsize="1272,1442" path="m9598,8700l9530,8738,9460,8774,9389,8808,9317,8840,9245,8869,9172,8896,9097,8921,9023,8943,8947,8964,8871,8981,8795,8997,8718,9010,8640,9021,8562,9029,8484,9036,8405,9039,8327,9040,8327,7769,8410,7766,8493,7758,8575,7745,8656,7726,8735,7702,8813,7672,8889,7638,8963,7599,9598,8700xe" filled="false" stroked="true" strokeweight="1pt" strokecolor="#000000">
                  <v:path arrowok="t"/>
                  <v:stroke dashstyle="solid"/>
                </v:shape>
                <v:shape style="position:absolute;left:7055;top:7598;width:1272;height:1442" id="docshape14" coordorigin="7055,7599" coordsize="1272,1442" path="m7691,7599l7055,8700,7124,8738,7194,8774,7264,8808,7336,8840,7409,8869,7482,8896,7556,8921,7631,8943,7706,8964,7782,8981,7859,8997,7936,9010,8014,9021,8091,9029,8170,9036,8248,9039,8327,9040,8327,7769,8243,7766,8160,7758,8079,7745,7998,7726,7918,7702,7841,7672,7765,7638,7691,7599xe" filled="true" fillcolor="#00ff00" stroked="false">
                  <v:path arrowok="t"/>
                  <v:fill type="solid"/>
                </v:shape>
                <v:shape style="position:absolute;left:7055;top:7598;width:1272;height:1442" id="docshape15" coordorigin="7055,7599" coordsize="1272,1442" path="m8327,9040l8248,9039,8170,9036,8091,9029,8014,9021,7936,9010,7859,8997,7782,8981,7706,8964,7631,8943,7556,8921,7482,8896,7409,8869,7336,8840,7264,8808,7194,8774,7124,8738,7055,8700,7691,7599,7765,7638,7841,7672,7918,7702,7998,7726,8079,7745,8160,7758,8243,7766,8327,7769,8327,9040xe" filled="false" stroked="true" strokeweight="1pt" strokecolor="#000000">
                  <v:path arrowok="t"/>
                  <v:stroke dashstyle="solid"/>
                </v:shape>
                <v:shape style="position:absolute;left:6124;top:7133;width:1567;height:1567" id="docshape16" coordorigin="6124,7133" coordsize="1567,1567" path="m7226,7133l6124,7769,6165,7837,6207,7903,6252,7967,6298,8031,6346,8092,6396,8152,6448,8211,6501,8268,6556,8323,6613,8377,6672,8428,6732,8478,6794,8526,6857,8573,6922,8617,6988,8659,7055,8700,7691,7599,7620,7554,7552,7506,7488,7453,7428,7396,7371,7336,7318,7272,7270,7204,7226,7133xe" filled="true" fillcolor="#339966" stroked="false">
                  <v:path arrowok="t"/>
                  <v:fill type="solid"/>
                </v:shape>
                <v:shape style="position:absolute;left:6124;top:7133;width:1567;height:1567" id="docshape17" coordorigin="6124,7133" coordsize="1567,1567" path="m7055,8700l6988,8659,6922,8617,6857,8573,6794,8526,6732,8478,6672,8428,6613,8377,6556,8323,6501,8268,6448,8211,6396,8152,6346,8092,6298,8031,6252,7967,6207,7903,6165,7837,6124,7769,7226,7133,7270,7204,7318,7272,7371,7336,7428,7396,7488,7453,7552,7506,7620,7554,7691,7599,7055,8700xe" filled="false" stroked="true" strokeweight="1pt" strokecolor="#000000">
                  <v:path arrowok="t"/>
                  <v:stroke dashstyle="solid"/>
                </v:shape>
                <v:shape style="position:absolute;left:5783;top:6497;width:1442;height:1272" id="docshape18" coordorigin="5784,6497" coordsize="1442,1272" path="m7055,6497l5784,6497,5785,6576,5789,6655,5795,6733,5803,6811,5814,6888,5827,6965,5843,7042,5861,7118,5881,7193,5903,7268,5928,7342,5955,7416,5985,7488,6016,7560,6050,7630,6086,7700,6124,7769,7226,7133,7186,7060,7152,6984,7123,6906,7099,6826,7080,6746,7066,6664,7058,6581,7055,6497xe" filled="true" fillcolor="#ff9900" stroked="false">
                  <v:path arrowok="t"/>
                  <v:fill type="solid"/>
                </v:shape>
                <v:shape style="position:absolute;left:5783;top:6497;width:1442;height:1272" id="docshape19" coordorigin="5784,6497" coordsize="1442,1272" path="m6124,7769l6086,7700,6050,7630,6016,7560,5985,7488,5955,7416,5928,7342,5903,7268,5881,7193,5861,7118,5843,7042,5827,6965,5814,6888,5803,6811,5795,6733,5789,6655,5785,6576,5784,6497,7055,6497,7058,6581,7066,6664,7080,6746,7099,6826,7123,6906,7152,6984,7186,7060,7226,7133,6124,7769xe" filled="false" stroked="true" strokeweight="1pt" strokecolor="#000000">
                  <v:path arrowok="t"/>
                  <v:stroke dashstyle="solid"/>
                </v:shape>
                <v:shape style="position:absolute;left:5783;top:5225;width:1442;height:1272" id="docshape20" coordorigin="5784,5226" coordsize="1442,1272" path="m6124,5226l6086,5295,6050,5364,6016,5435,5985,5507,5955,5579,5928,5653,5903,5727,5881,5802,5861,5877,5843,5953,5827,6030,5814,6107,5803,6184,5795,6262,5789,6340,5785,6419,5784,6497,7055,6497,7058,6414,7066,6331,7080,6249,7099,6168,7123,6089,7152,6011,7186,5935,7226,5862,6124,5226xe" filled="true" fillcolor="#ff6600" stroked="false">
                  <v:path arrowok="t"/>
                  <v:fill type="solid"/>
                </v:shape>
                <v:shape style="position:absolute;left:5783;top:5225;width:1442;height:1272" id="docshape21" coordorigin="5784,5226" coordsize="1442,1272" path="m5784,6497l5785,6419,5789,6340,5795,6262,5803,6184,5814,6107,5827,6030,5843,5953,5861,5877,5881,5802,5903,5727,5928,5653,5955,5579,5985,5507,6016,5435,6050,5364,6086,5295,6124,5226,7226,5862,7186,5935,7152,6011,7123,6089,7099,6168,7080,6249,7066,6331,7058,6414,7055,6497,5784,6497xe" filled="false" stroked="true" strokeweight="1pt" strokecolor="#000000">
                  <v:path arrowok="t"/>
                  <v:stroke dashstyle="solid"/>
                </v:shape>
                <v:shape style="position:absolute;left:6124;top:4295;width:1567;height:1567" id="docshape22" coordorigin="6124,4295" coordsize="1567,1567" path="m7055,4295l6988,4335,6922,4378,6857,4422,6794,4468,6732,4517,6672,4566,6613,4618,6556,4672,6501,4727,6448,4784,6396,4842,6346,4903,6298,4964,6252,5027,6207,5092,6165,5158,6124,5226,7226,5862,7270,5791,7318,5723,7371,5659,7428,5598,7488,5542,7552,5489,7620,5440,7691,5396,7055,4295xe" filled="true" fillcolor="#993300" stroked="false">
                  <v:path arrowok="t"/>
                  <v:fill type="solid"/>
                </v:shape>
                <v:shape style="position:absolute;left:6124;top:4295;width:1567;height:1567" id="docshape23" coordorigin="6124,4295" coordsize="1567,1567" path="m6124,5226l6165,5158,6207,5092,6252,5027,6298,4964,6346,4903,6396,4842,6448,4784,6501,4727,6556,4672,6613,4618,6672,4566,6732,4517,6794,4468,6857,4422,6922,4378,6988,4335,7055,4295,7691,5396,7620,5440,7552,5489,7488,5542,7428,5598,7371,5659,7318,5723,7270,5791,7226,5862,6124,5226xe" filled="false" stroked="true" strokeweight="1pt" strokecolor="#000000">
                  <v:path arrowok="t"/>
                  <v:stroke dashstyle="solid"/>
                </v:shape>
                <v:shape style="position:absolute;left:7055;top:3954;width:1272;height:1442" id="docshape24" coordorigin="7055,3954" coordsize="1272,1442" path="m8327,3954l8248,3956,8170,3959,8091,3965,8014,3974,7936,3985,7859,3998,7782,4013,7706,4031,7631,4051,7556,4074,7482,4099,7409,4126,7336,4155,7264,4187,7194,4221,7124,4257,7055,4295,7691,5396,7765,5357,7841,5322,7918,5293,7998,5269,8079,5250,8160,5237,8243,5229,8327,5226,8327,3954xe" filled="true" fillcolor="#ff0000" stroked="false">
                  <v:path arrowok="t"/>
                  <v:fill type="solid"/>
                </v:shape>
                <v:shape style="position:absolute;left:7055;top:3954;width:1272;height:1442" id="docshape25" coordorigin="7055,3954" coordsize="1272,1442" path="m7055,4295l7124,4257,7194,4221,7264,4187,7336,4155,7409,4126,7482,4099,7556,4074,7631,4051,7706,4031,7782,4013,7859,3998,7936,3985,8014,3974,8091,3965,8170,3959,8248,3956,8327,3954,8327,5226,8243,5229,8160,5237,8079,5250,7998,5269,7918,5293,7841,5322,7765,5357,7691,5396,7055,4295xe" filled="false" stroked="true" strokeweight="1pt" strokecolor="#000000">
                  <v:path arrowok="t"/>
                  <v:stroke dashstyle="solid"/>
                </v:shape>
                <v:rect style="position:absolute;left:10957;top:4867;width:4378;height:1698" id="docshape26" filled="false" stroked="true" strokeweight="5pt" strokecolor="#99ccff">
                  <v:stroke dashstyle="solid"/>
                </v:rect>
                <v:rect style="position:absolute;left:10196;top:1934;width:5105;height:2719" id="docshape27" filled="false" stroked="true" strokeweight="5pt" strokecolor="#cc99ff">
                  <v:stroke dashstyle="solid"/>
                </v:rect>
                <v:rect style="position:absolute;left:1437;top:7160;width:4113;height:2289" id="docshape28" filled="false" stroked="true" strokeweight="5pt" strokecolor="#ff9900">
                  <v:stroke dashstyle="solid"/>
                </v:rect>
                <v:rect style="position:absolute;left:8144;top:9108;width:2663;height:2228" id="docshape29" filled="false" stroked="true" strokeweight="5pt" strokecolor="#99cc00">
                  <v:stroke dashstyle="solid"/>
                </v:rect>
                <v:rect style="position:absolute;left:1456;top:5176;width:4087;height:1863" id="docshape30" filled="false" stroked="true" strokeweight="5pt" strokecolor="#ff6600">
                  <v:stroke dashstyle="solid"/>
                </v:rect>
                <v:rect style="position:absolute;left:1456;top:3481;width:3795;height:1591" id="docshape31" filled="false" stroked="true" strokeweight="5pt" strokecolor="#9933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87;top:4483;width:782;height:190" type="#_x0000_t202" id="docshape32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December</w:t>
                        </w:r>
                      </w:p>
                    </w:txbxContent>
                  </v:textbox>
                  <w10:wrap type="none"/>
                </v:shape>
                <v:shape style="position:absolute;left:8594;top:4481;width:568;height:191" type="#_x0000_t202" id="docshape33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Januari</w:t>
                        </w:r>
                      </w:p>
                    </w:txbxContent>
                  </v:textbox>
                  <w10:wrap type="none"/>
                </v:shape>
                <v:shape style="position:absolute;left:6560;top:5075;width:782;height:190" type="#_x0000_t202" id="docshape3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November</w:t>
                        </w:r>
                      </w:p>
                    </w:txbxContent>
                  </v:textbox>
                  <w10:wrap type="none"/>
                </v:shape>
                <v:shape style="position:absolute;left:9420;top:5111;width:638;height:190" type="#_x0000_t202" id="docshape35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Februari</w:t>
                        </w:r>
                      </w:p>
                    </w:txbxContent>
                  </v:textbox>
                  <w10:wrap type="none"/>
                </v:shape>
                <v:shape style="position:absolute;left:6055;top:5989;width:607;height:190" type="#_x0000_t202" id="docshape36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Oktober</w:t>
                        </w:r>
                      </w:p>
                    </w:txbxContent>
                  </v:textbox>
                  <w10:wrap type="none"/>
                </v:shape>
                <v:shape style="position:absolute;left:7680;top:6008;width:1301;height:1239" type="#_x0000_t202" id="docshape37" filled="false" stroked="false">
                  <v:textbox inset="0,0,0,0">
                    <w:txbxContent>
                      <w:p>
                        <w:pPr>
                          <w:spacing w:line="402" w:lineRule="exact" w:before="0"/>
                          <w:ind w:left="0" w:right="18" w:firstLine="0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36"/>
                          </w:rPr>
                          <w:t>20XX</w:t>
                        </w:r>
                      </w:p>
                      <w:p>
                        <w:pPr>
                          <w:spacing w:line="390" w:lineRule="atLeast" w:before="56"/>
                          <w:ind w:left="-1" w:right="18" w:firstLine="0"/>
                          <w:jc w:val="center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Övergripande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planering</w:t>
                        </w:r>
                      </w:p>
                    </w:txbxContent>
                  </v:textbox>
                  <w10:wrap type="none"/>
                </v:shape>
                <v:shape style="position:absolute;left:9968;top:5998;width:395;height:190" type="#_x0000_t202" id="docshape38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17"/>
                          </w:rPr>
                          <w:t>Mars</w:t>
                        </w:r>
                      </w:p>
                    </w:txbxContent>
                  </v:textbox>
                  <w10:wrap type="none"/>
                </v:shape>
                <v:shape style="position:absolute;left:6139;top:6894;width:827;height:190" type="#_x0000_t202" id="docshape39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September</w:t>
                        </w:r>
                      </w:p>
                    </w:txbxContent>
                  </v:textbox>
                  <w10:wrap type="none"/>
                </v:shape>
                <v:shape style="position:absolute;left:9975;top:6920;width:353;height:190" type="#_x0000_t202" id="docshape40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April</w:t>
                        </w:r>
                      </w:p>
                    </w:txbxContent>
                  </v:textbox>
                  <w10:wrap type="none"/>
                </v:shape>
                <v:shape style="position:absolute;left:6688;top:7790;width:583;height:190" type="#_x0000_t202" id="docshape41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Augusti</w:t>
                        </w:r>
                      </w:p>
                    </w:txbxContent>
                  </v:textbox>
                  <w10:wrap type="none"/>
                </v:shape>
                <v:shape style="position:absolute;left:9441;top:7782;width:293;height:190" type="#_x0000_t202" id="docshape42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7"/>
                          </w:rPr>
                          <w:t>Maj</w:t>
                        </w:r>
                      </w:p>
                    </w:txbxContent>
                  </v:textbox>
                  <w10:wrap type="none"/>
                </v:shape>
                <v:shape style="position:absolute;left:7676;top:8301;width:273;height:190" type="#_x0000_t202" id="docshape43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17"/>
                          </w:rPr>
                          <w:t>Juli</w:t>
                        </w:r>
                      </w:p>
                    </w:txbxContent>
                  </v:textbox>
                  <w10:wrap type="none"/>
                </v:shape>
                <v:shape style="position:absolute;left:8590;top:8295;width:333;height:190" type="#_x0000_t202" id="docshape4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17"/>
                          </w:rPr>
                          <w:t>Juni</w:t>
                        </w:r>
                      </w:p>
                    </w:txbxContent>
                  </v:textbox>
                  <w10:wrap type="none"/>
                </v:shape>
                <v:shape style="position:absolute;left:10927;top:9778;width:4406;height:1552" type="#_x0000_t202" id="docshape45" filled="false" stroked="true" strokeweight="5pt" strokecolor="#ffff99">
                  <v:textbox inset="0,0,0,0">
                    <w:txbxContent>
                      <w:p>
                        <w:pPr>
                          <w:spacing w:line="240" w:lineRule="auto" w:before="0"/>
                          <w:ind w:left="-4" w:right="1087" w:firstLine="2015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Maj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Medlemsträff/aktivitet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Förbundsstämma</w:t>
                        </w:r>
                        <w:r>
                          <w:rPr>
                            <w:rFonts w:ascii="Arial" w:hAnsi="Arial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vartannat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ojämt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år Planering inför höstens aktiviteter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94;top:9158;width:2563;height:2115" type="#_x0000_t202" id="docshape46" filled="false" stroked="false">
                  <v:textbox inset="0,0,0,0">
                    <w:txbxContent>
                      <w:p>
                        <w:pPr>
                          <w:spacing w:line="222" w:lineRule="exact" w:before="0"/>
                          <w:ind w:left="978" w:right="934" w:firstLine="0"/>
                          <w:jc w:val="center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Juni</w:t>
                        </w:r>
                      </w:p>
                      <w:p>
                        <w:pPr>
                          <w:spacing w:before="0"/>
                          <w:ind w:left="-5" w:right="934" w:firstLine="0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20"/>
                          </w:rPr>
                          <w:t>Sommaravslutning</w:t>
                        </w:r>
                      </w:p>
                    </w:txbxContent>
                  </v:textbox>
                  <w10:wrap type="none"/>
                </v:shape>
                <v:shape style="position:absolute;left:5753;top:9126;width:2122;height:2200" type="#_x0000_t202" id="docshape47" filled="false" stroked="true" strokeweight="5pt" strokecolor="#00ff00">
                  <v:textbox inset="0,0,0,0">
                    <w:txbxContent>
                      <w:p>
                        <w:pPr>
                          <w:spacing w:before="45"/>
                          <w:ind w:left="42" w:right="0" w:firstLine="0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>Juli</w:t>
                        </w:r>
                      </w:p>
                      <w:p>
                        <w:pPr>
                          <w:spacing w:before="108"/>
                          <w:ind w:left="-5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Semester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944;top:8317;width:4379;height:1311" type="#_x0000_t202" id="docshape48" filled="false" stroked="true" strokeweight="5pt" strokecolor="#ccffcc">
                  <v:textbox inset="0,0,0,0">
                    <w:txbxContent>
                      <w:p>
                        <w:pPr>
                          <w:spacing w:line="240" w:lineRule="auto" w:before="0"/>
                          <w:ind w:left="-4" w:right="1888" w:firstLine="1945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April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Medlemsträff/aktivitet Styrelsemöte Budgetuppföljning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983;top:6699;width:4352;height:1435" type="#_x0000_t202" id="docshape49" filled="false" stroked="true" strokeweight="5pt" strokecolor="#ccffff">
                  <v:textbox inset="0,0,0,0">
                    <w:txbxContent>
                      <w:p>
                        <w:pPr>
                          <w:spacing w:before="61"/>
                          <w:ind w:left="1917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Mars</w:t>
                        </w:r>
                      </w:p>
                      <w:p>
                        <w:pPr>
                          <w:spacing w:before="45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Distrikets</w:t>
                        </w:r>
                        <w:r>
                          <w:rPr>
                            <w:rFonts w:ascii="Arial" w:hAnsi="Arial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årsmöte</w:t>
                        </w:r>
                      </w:p>
                      <w:p>
                        <w:pPr>
                          <w:spacing w:before="0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Utvärdering</w:t>
                        </w:r>
                        <w:r>
                          <w:rPr>
                            <w:rFonts w:ascii="Arial" w:hAnsi="Arial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uppstartsarbete 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med</w:t>
                        </w:r>
                      </w:p>
                      <w:p>
                        <w:pPr>
                          <w:spacing w:before="0"/>
                          <w:ind w:left="-4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valberedning</w:t>
                        </w:r>
                        <w:r>
                          <w:rPr>
                            <w:rFonts w:ascii="Arial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revisorer</w:t>
                        </w:r>
                      </w:p>
                      <w:p>
                        <w:pPr>
                          <w:spacing w:before="1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Lämna</w:t>
                        </w:r>
                        <w:r>
                          <w:rPr>
                            <w:rFonts w:ascii="Arial" w:hAnsi="Arial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in</w:t>
                        </w:r>
                        <w:r>
                          <w:rPr>
                            <w:rFonts w:ascii="Arial" w:hAnsi="Arial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årshandlingar</w:t>
                        </w:r>
                        <w:r>
                          <w:rPr>
                            <w:rFonts w:ascii="Arial" w:hAnsi="Arial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till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förbundet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246;top:1935;width:5005;height:2668" type="#_x0000_t202" id="docshape50" filled="false" stroked="false">
                  <v:textbox inset="0,0,0,0">
                    <w:txbxContent>
                      <w:p>
                        <w:pPr>
                          <w:spacing w:before="108"/>
                          <w:ind w:left="2177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Januari</w:t>
                        </w:r>
                      </w:p>
                      <w:p>
                        <w:pPr>
                          <w:spacing w:before="45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Kallelse</w:t>
                        </w:r>
                        <w:r>
                          <w:rPr>
                            <w:rFonts w:ascii="Arial" w:hAns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till</w:t>
                        </w:r>
                        <w:r>
                          <w:rPr>
                            <w:rFonts w:ascii="Arial" w:hAnsi="Arial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årsmöte</w:t>
                        </w:r>
                      </w:p>
                      <w:p>
                        <w:pPr>
                          <w:spacing w:before="0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Fastställande</w:t>
                        </w:r>
                        <w:r>
                          <w:rPr>
                            <w:rFonts w:ascii="Arial" w:hAnsi="Arial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 w:hAns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verksamhetsberättelse</w:t>
                        </w:r>
                      </w:p>
                      <w:p>
                        <w:pPr>
                          <w:spacing w:before="0"/>
                          <w:ind w:left="-4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Balans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resultatrapport</w:t>
                        </w:r>
                      </w:p>
                      <w:p>
                        <w:pPr>
                          <w:spacing w:before="1"/>
                          <w:ind w:left="-4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Revision</w:t>
                        </w:r>
                      </w:p>
                      <w:p>
                        <w:pPr>
                          <w:spacing w:before="0"/>
                          <w:ind w:left="-4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Sammanställning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handlingar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till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årsmötet Valberedningens arbete</w:t>
                        </w:r>
                      </w:p>
                      <w:p>
                        <w:pPr>
                          <w:spacing w:before="0"/>
                          <w:ind w:left="-4" w:right="10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20</w:t>
                        </w:r>
                        <w:r>
                          <w:rPr>
                            <w:rFonts w:ascii="Arial" w:hAnsi="Arial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januari,</w:t>
                        </w:r>
                        <w:r>
                          <w:rPr>
                            <w:rFonts w:ascii="Arial" w:hAns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sista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dag</w:t>
                        </w:r>
                        <w:r>
                          <w:rPr>
                            <w:rFonts w:ascii="Arial" w:hAnsi="Arial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för</w:t>
                        </w:r>
                        <w:r>
                          <w:rPr>
                            <w:rFonts w:ascii="Arial" w:hAns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motion</w:t>
                        </w:r>
                        <w:r>
                          <w:rPr>
                            <w:rFonts w:ascii="Arial" w:hAnsi="Arial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(stämma</w:t>
                        </w:r>
                        <w:r>
                          <w:rPr>
                            <w:rFonts w:ascii="Arial" w:hAnsi="Arial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vartannat år) 31 januari, sista dag för nominering (val till förbundsstyrelse</w:t>
                        </w:r>
                        <w:r>
                          <w:rPr>
                            <w:rFonts w:ascii="Arial" w:hAnsi="Arial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vart fjärde år)</w:t>
                        </w:r>
                      </w:p>
                    </w:txbxContent>
                  </v:textbox>
                  <w10:wrap type="none"/>
                </v:shape>
                <v:shape style="position:absolute;left:11003;top:4984;width:3011;height:414" type="#_x0000_t202" id="docshape51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177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Februari</w:t>
                        </w:r>
                      </w:p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Årsmöte</w:t>
                        </w:r>
                        <w:r>
                          <w:rPr>
                            <w:rFonts w:ascii="Arial" w:hAnsi="Arial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 w:hAnsi="Arial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konstituerande</w:t>
                        </w:r>
                        <w:r>
                          <w:rPr>
                            <w:rFonts w:ascii="Arial" w:hAnsi="Arial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sz w:val="20"/>
                          </w:rPr>
                          <w:t>möte</w:t>
                        </w:r>
                      </w:p>
                    </w:txbxContent>
                  </v:textbox>
                  <w10:wrap type="none"/>
                </v:shape>
                <v:shape style="position:absolute;left:11003;top:5454;width:3310;height:224" type="#_x0000_t202" id="docshape5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Uppdatera</w:t>
                        </w:r>
                        <w:r>
                          <w:rPr>
                            <w:rFonts w:ascii="Arial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register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hemsida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5"/>
                            <w:sz w:val="20"/>
                          </w:rPr>
                          <w:t>med</w:t>
                        </w:r>
                      </w:p>
                    </w:txbxContent>
                  </v:textbox>
                  <w10:wrap type="none"/>
                </v:shape>
                <v:shape style="position:absolute;left:11003;top:5594;width:3241;height:785" type="#_x0000_t202" id="docshape53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788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pacing w:val="-4"/>
                            <w:sz w:val="20"/>
                          </w:rPr>
                          <w:t>förtroendevalda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Styrelsemöte</w:t>
                        </w:r>
                      </w:p>
                      <w:p>
                        <w:pPr>
                          <w:spacing w:line="229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Gallring</w:t>
                        </w:r>
                        <w:r>
                          <w:rPr>
                            <w:rFonts w:ascii="Arial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arkivering</w:t>
                        </w:r>
                        <w:r>
                          <w:rPr>
                            <w:rFonts w:ascii="Arial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handlingar</w:t>
                        </w:r>
                      </w:p>
                    </w:txbxContent>
                  </v:textbox>
                  <w10:wrap type="none"/>
                </v:shape>
                <v:shape style="position:absolute;left:1500;top:3687;width:3027;height:684" type="#_x0000_t202" id="docshape5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1335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Novemeber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Planering</w:t>
                        </w:r>
                        <w:r>
                          <w:rPr>
                            <w:rFonts w:ascii="Arial" w:hAnsi="Arial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 w:hAns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årsmöte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Planering av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handligar</w:t>
                        </w:r>
                        <w:r>
                          <w:rPr>
                            <w:rFonts w:ascii="Arial" w:hAnsi="Arial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till</w:t>
                        </w:r>
                        <w:r>
                          <w:rPr>
                            <w:rFonts w:ascii="Arial" w:hAnsi="Arial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årsmöte</w:t>
                        </w:r>
                      </w:p>
                    </w:txbxContent>
                  </v:textbox>
                  <w10:wrap type="none"/>
                </v:shape>
                <v:shape style="position:absolute;left:1500;top:5278;width:3914;height:1370" type="#_x0000_t202" id="docshape55" filled="false" stroked="false">
                  <v:textbox inset="0,0,0,0">
                    <w:txbxContent>
                      <w:p>
                        <w:pPr>
                          <w:spacing w:line="222" w:lineRule="exact" w:before="0"/>
                          <w:ind w:left="164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Oktober</w:t>
                        </w:r>
                      </w:p>
                      <w:p>
                        <w:pPr>
                          <w:spacing w:line="240" w:lineRule="auto" w:before="0"/>
                          <w:ind w:left="0" w:right="103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Internationella</w:t>
                        </w:r>
                        <w:r>
                          <w:rPr>
                            <w:rFonts w:asci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reumatikerdagen</w:t>
                        </w:r>
                        <w:r>
                          <w:rPr>
                            <w:rFonts w:ascii="Arial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12</w:t>
                        </w:r>
                        <w:r>
                          <w:rPr>
                            <w:rFonts w:asci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oktober Valberednings arbete - nominera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Informera om att motionera till årsmötet Planering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förbundsstämma</w:t>
                        </w:r>
                        <w:r>
                          <w:rPr>
                            <w:rFonts w:ascii="Arial" w:hAnsi="Arial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(vartannat</w:t>
                        </w:r>
                        <w:r>
                          <w:rPr>
                            <w:rFonts w:ascii="Arial" w:hAnsi="Arial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ojämt </w:t>
                        </w:r>
                        <w:r>
                          <w:rPr>
                            <w:rFonts w:ascii="Arial" w:hAnsi="Arial"/>
                            <w:spacing w:val="-4"/>
                            <w:sz w:val="20"/>
                          </w:rPr>
                          <w:t>år)</w:t>
                        </w:r>
                      </w:p>
                    </w:txbxContent>
                  </v:textbox>
                  <w10:wrap type="none"/>
                </v:shape>
                <v:shape style="position:absolute;left:1480;top:7278;width:2568;height:729" type="#_x0000_t202" id="docshape56" filled="false" stroked="false">
                  <v:textbox inset="0,0,0,0">
                    <w:txbxContent>
                      <w:p>
                        <w:pPr>
                          <w:spacing w:line="264" w:lineRule="auto" w:before="0"/>
                          <w:ind w:left="0" w:right="18" w:firstLine="152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September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Budgetuppföljning Verksamhetsuppföljning</w:t>
                        </w:r>
                      </w:p>
                    </w:txbxContent>
                  </v:textbox>
                  <w10:wrap type="none"/>
                </v:shape>
                <v:shape style="position:absolute;left:5393;top:1995;width:4600;height:1583" type="#_x0000_t202" id="docshape57" filled="false" stroked="true" strokeweight="5pt" strokecolor="#ff0000">
                  <v:textbox inset="0,0,0,0">
                    <w:txbxContent>
                      <w:p>
                        <w:pPr>
                          <w:spacing w:line="219" w:lineRule="exact" w:before="0"/>
                          <w:ind w:left="179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December</w:t>
                        </w:r>
                      </w:p>
                      <w:p>
                        <w:pPr>
                          <w:spacing w:before="0"/>
                          <w:ind w:left="-6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Julavslutning</w:t>
                        </w:r>
                      </w:p>
                      <w:p>
                        <w:pPr>
                          <w:spacing w:before="0"/>
                          <w:ind w:left="-6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Utkast</w:t>
                        </w:r>
                        <w:r>
                          <w:rPr>
                            <w:rFonts w:ascii="Arial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till</w:t>
                        </w:r>
                        <w:r>
                          <w:rPr>
                            <w:rFonts w:ascii="Arial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budget</w:t>
                        </w:r>
                        <w:r>
                          <w:rPr>
                            <w:rFonts w:ascii="Arial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z w:val="20"/>
                          </w:rPr>
                          <w:t>och</w:t>
                        </w:r>
                        <w:r>
                          <w:rPr>
                            <w:rFonts w:ascii="Arial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20"/>
                          </w:rPr>
                          <w:t>verksamhetsplan</w:t>
                        </w:r>
                      </w:p>
                      <w:p>
                        <w:pPr>
                          <w:spacing w:before="0"/>
                          <w:ind w:left="-6" w:right="15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Påbörja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sammanställning</w:t>
                        </w:r>
                        <w:r>
                          <w:rPr>
                            <w:rFonts w:ascii="Arial" w:hAnsi="Arial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 w:hAnsi="Arial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verksamhetberättels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årsredovisning</w:t>
                        </w:r>
                      </w:p>
                      <w:p>
                        <w:pPr>
                          <w:spacing w:before="0"/>
                          <w:ind w:left="-6" w:right="0" w:firstLine="0"/>
                          <w:jc w:val="lef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Föreberedelse</w:t>
                        </w:r>
                        <w:r>
                          <w:rPr>
                            <w:rFonts w:ascii="Arial" w:hAnsi="Arial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0"/>
                          </w:rPr>
                          <w:t>av</w:t>
                        </w:r>
                        <w:r>
                          <w:rPr>
                            <w:rFonts w:ascii="Arial" w:hAnsi="Arial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0"/>
                          </w:rPr>
                          <w:t>revision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1"/>
        <w:rPr>
          <w:sz w:val="20"/>
        </w:rPr>
      </w:pPr>
    </w:p>
    <w:p>
      <w:pPr>
        <w:spacing w:line="240" w:lineRule="auto"/>
        <w:ind w:left="15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430780" cy="1060450"/>
                <wp:effectExtent l="38100" t="28575" r="26669" b="34925"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2430780" cy="1060450"/>
                        </a:xfrm>
                        <a:prstGeom prst="rect">
                          <a:avLst/>
                        </a:prstGeom>
                        <a:ln w="63500">
                          <a:solidFill>
                            <a:srgbClr val="33996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 w:before="0"/>
                              <w:ind w:left="-7" w:right="738" w:firstLine="1530"/>
                              <w:jc w:val="left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Augusti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Uppstart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av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höstens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aktiviteter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0"/>
                              </w:rPr>
                              <w:t>Styrelsemöte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91.4pt;height:83.5pt;mso-position-horizontal-relative:char;mso-position-vertical-relative:line" type="#_x0000_t202" id="docshape58" filled="false" stroked="true" strokeweight="5pt" strokecolor="#339966">
                <w10:anchorlock/>
                <v:textbox inset="0,0,0,0">
                  <w:txbxContent>
                    <w:p>
                      <w:pPr>
                        <w:spacing w:line="240" w:lineRule="auto" w:before="0"/>
                        <w:ind w:left="-7" w:right="738" w:firstLine="1530"/>
                        <w:jc w:val="left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>Augusti </w:t>
                      </w:r>
                      <w:r>
                        <w:rPr>
                          <w:rFonts w:ascii="Arial" w:hAnsi="Arial"/>
                          <w:sz w:val="20"/>
                        </w:rPr>
                        <w:t>Uppstart</w:t>
                      </w:r>
                      <w:r>
                        <w:rPr>
                          <w:rFonts w:ascii="Arial" w:hAnsi="Arial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av</w:t>
                      </w:r>
                      <w:r>
                        <w:rPr>
                          <w:rFonts w:ascii="Arial" w:hAnsi="Arial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höstens</w:t>
                      </w:r>
                      <w:r>
                        <w:rPr>
                          <w:rFonts w:ascii="Arial" w:hAnsi="Arial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sz w:val="20"/>
                        </w:rPr>
                        <w:t>aktiviteter 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Styrelsemöte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rPr>
          <w:sz w:val="40"/>
        </w:rPr>
      </w:pPr>
    </w:p>
    <w:p>
      <w:pPr>
        <w:pStyle w:val="BodyText"/>
        <w:spacing w:before="13"/>
        <w:rPr>
          <w:sz w:val="40"/>
        </w:rPr>
      </w:pPr>
    </w:p>
    <w:p>
      <w:pPr>
        <w:spacing w:before="1"/>
        <w:ind w:left="140" w:right="0" w:firstLine="0"/>
        <w:jc w:val="left"/>
        <w:rPr>
          <w:sz w:val="40"/>
        </w:rPr>
      </w:pPr>
      <w:bookmarkStart w:name="Årshjul för 20XX" w:id="2"/>
      <w:bookmarkEnd w:id="2"/>
      <w:r>
        <w:rPr/>
      </w:r>
      <w:r>
        <w:rPr>
          <w:color w:val="0E4660"/>
          <w:spacing w:val="-6"/>
          <w:sz w:val="40"/>
        </w:rPr>
        <w:t>Årshjul</w:t>
      </w:r>
      <w:r>
        <w:rPr>
          <w:color w:val="0E4660"/>
          <w:spacing w:val="-15"/>
          <w:sz w:val="40"/>
        </w:rPr>
        <w:t> </w:t>
      </w:r>
      <w:r>
        <w:rPr>
          <w:color w:val="0E4660"/>
          <w:spacing w:val="-6"/>
          <w:sz w:val="40"/>
        </w:rPr>
        <w:t>för</w:t>
      </w:r>
      <w:r>
        <w:rPr>
          <w:color w:val="0E4660"/>
          <w:spacing w:val="-16"/>
          <w:sz w:val="40"/>
        </w:rPr>
        <w:t> </w:t>
      </w:r>
      <w:r>
        <w:rPr>
          <w:color w:val="0E4660"/>
          <w:spacing w:val="-6"/>
          <w:sz w:val="40"/>
        </w:rPr>
        <w:t>20XX</w:t>
      </w:r>
    </w:p>
    <w:p>
      <w:pPr>
        <w:pStyle w:val="BodyText"/>
        <w:spacing w:before="3" w:after="1"/>
        <w:rPr>
          <w:sz w:val="13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5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Januari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Kallelse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till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2"/>
                <w:sz w:val="24"/>
              </w:rPr>
              <w:t>årsmöte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dagar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före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mötet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Balans</w:t>
            </w:r>
            <w:r>
              <w:rPr>
                <w:spacing w:val="1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</w:t>
            </w:r>
            <w:r>
              <w:rPr>
                <w:spacing w:val="17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resultatrapport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75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2"/>
                <w:w w:val="105"/>
                <w:sz w:val="24"/>
              </w:rPr>
              <w:t>Fastställande</w:t>
            </w:r>
            <w:r>
              <w:rPr>
                <w:spacing w:val="1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av</w:t>
            </w:r>
          </w:p>
          <w:p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verksamhetsberättelse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42" w:lineRule="auto"/>
              <w:ind w:left="111" w:right="183"/>
              <w:rPr>
                <w:sz w:val="24"/>
              </w:rPr>
            </w:pPr>
            <w:r>
              <w:rPr>
                <w:sz w:val="24"/>
              </w:rPr>
              <w:t>Ska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skrivas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under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av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samtliga </w:t>
            </w:r>
            <w:r>
              <w:rPr>
                <w:w w:val="110"/>
                <w:sz w:val="24"/>
              </w:rPr>
              <w:t>i styrelsen och delges till</w:t>
            </w:r>
          </w:p>
          <w:p>
            <w:pPr>
              <w:pStyle w:val="TableParagraph"/>
              <w:spacing w:line="287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distrikt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förbund.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(Laddas</w:t>
            </w:r>
          </w:p>
          <w:p>
            <w:pPr>
              <w:pStyle w:val="TableParagraph"/>
              <w:spacing w:line="279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upp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medlemssystemet)</w:t>
            </w:r>
          </w:p>
        </w:tc>
      </w:tr>
      <w:tr>
        <w:trPr>
          <w:trHeight w:val="1170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Revision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Ska skrivas under av samtliga </w:t>
            </w:r>
            <w:r>
              <w:rPr>
                <w:w w:val="110"/>
                <w:sz w:val="24"/>
              </w:rPr>
              <w:t>revisorer och ska delges till</w:t>
            </w:r>
          </w:p>
          <w:p>
            <w:pPr>
              <w:pStyle w:val="TableParagraph"/>
              <w:spacing w:line="290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distrikt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förbund.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(Laddas</w:t>
            </w:r>
          </w:p>
          <w:p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upp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medlemssystemet)</w:t>
            </w:r>
          </w:p>
        </w:tc>
      </w:tr>
      <w:tr>
        <w:trPr>
          <w:trHeight w:val="3011" w:hRule="atLeast"/>
        </w:trPr>
        <w:tc>
          <w:tcPr>
            <w:tcW w:w="3396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Sammanställning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av </w:t>
            </w:r>
            <w:r>
              <w:rPr>
                <w:spacing w:val="-2"/>
                <w:w w:val="105"/>
                <w:sz w:val="24"/>
              </w:rPr>
              <w:t>årsmöteshandlingar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ind w:left="110" w:right="267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Se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att</w:t>
            </w:r>
            <w:r>
              <w:rPr>
                <w:spacing w:val="-10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handlingarna är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klara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tid.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Kom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ihåg </w:t>
            </w:r>
            <w:r>
              <w:rPr>
                <w:spacing w:val="-4"/>
                <w:w w:val="105"/>
                <w:sz w:val="24"/>
              </w:rPr>
              <w:t>att</w:t>
            </w:r>
          </w:p>
          <w:p>
            <w:pPr>
              <w:pStyle w:val="TableParagraph"/>
              <w:spacing w:line="237" w:lineRule="auto"/>
              <w:ind w:left="110" w:right="2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verksamhetsberättelse </w:t>
            </w:r>
            <w:r>
              <w:rPr>
                <w:w w:val="110"/>
                <w:sz w:val="24"/>
              </w:rPr>
              <w:t>och</w:t>
            </w:r>
            <w:r>
              <w:rPr>
                <w:spacing w:val="-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ekonomisk</w:t>
            </w:r>
          </w:p>
          <w:p>
            <w:pPr>
              <w:pStyle w:val="TableParagraph"/>
              <w:spacing w:before="3"/>
              <w:ind w:left="110" w:right="105"/>
              <w:rPr>
                <w:sz w:val="24"/>
              </w:rPr>
            </w:pPr>
            <w:r>
              <w:rPr>
                <w:w w:val="105"/>
                <w:sz w:val="24"/>
              </w:rPr>
              <w:t>redovisning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ska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vara underskriven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av samtliga i styrelsen.</w:t>
            </w:r>
          </w:p>
        </w:tc>
        <w:tc>
          <w:tcPr>
            <w:tcW w:w="3331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31" w:val="left" w:leader="none"/>
              </w:tabs>
              <w:spacing w:line="304" w:lineRule="exact" w:before="0" w:after="0"/>
              <w:ind w:left="831" w:right="0" w:hanging="360"/>
              <w:jc w:val="lef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Verksamhetsberättelse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1" w:val="left" w:leader="none"/>
              </w:tabs>
              <w:spacing w:line="240" w:lineRule="auto" w:before="4" w:after="0"/>
              <w:ind w:left="831" w:right="629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Balans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 </w:t>
            </w:r>
            <w:r>
              <w:rPr>
                <w:spacing w:val="-2"/>
                <w:w w:val="105"/>
                <w:sz w:val="24"/>
              </w:rPr>
              <w:t>resultatrapport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(ej preliminär)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1" w:val="left" w:leader="none"/>
              </w:tabs>
              <w:spacing w:line="240" w:lineRule="auto" w:before="4" w:after="0"/>
              <w:ind w:left="831" w:right="0" w:hanging="360"/>
              <w:jc w:val="lef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Revisionsberättelse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1" w:val="left" w:leader="none"/>
              </w:tabs>
              <w:spacing w:line="240" w:lineRule="auto" w:before="4" w:after="0"/>
              <w:ind w:left="831" w:right="364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Eventuellt arvoden, reseersättningar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 </w:t>
            </w:r>
            <w:r>
              <w:rPr>
                <w:spacing w:val="-2"/>
                <w:w w:val="105"/>
                <w:sz w:val="24"/>
              </w:rPr>
              <w:t>traktamenten.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1" w:val="left" w:leader="none"/>
              </w:tabs>
              <w:spacing w:line="296" w:lineRule="exact" w:before="0" w:after="0"/>
              <w:ind w:left="831" w:right="352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Verksamhetsplan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 kommande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år</w:t>
            </w:r>
          </w:p>
        </w:tc>
      </w:tr>
    </w:tbl>
    <w:p>
      <w:pPr>
        <w:pStyle w:val="TableParagraph"/>
        <w:spacing w:after="0" w:line="296" w:lineRule="exact"/>
        <w:jc w:val="left"/>
        <w:rPr>
          <w:sz w:val="24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120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31" w:val="left" w:leader="none"/>
              </w:tabs>
              <w:spacing w:line="237" w:lineRule="auto" w:before="1" w:after="0"/>
              <w:ind w:left="831" w:right="202" w:hanging="361"/>
              <w:jc w:val="left"/>
              <w:rPr>
                <w:sz w:val="24"/>
              </w:rPr>
            </w:pPr>
            <w:r>
              <w:rPr>
                <w:w w:val="105"/>
                <w:sz w:val="24"/>
              </w:rPr>
              <w:t>Budget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kommande </w:t>
            </w:r>
            <w:r>
              <w:rPr>
                <w:spacing w:val="-6"/>
                <w:w w:val="105"/>
                <w:sz w:val="24"/>
              </w:rPr>
              <w:t>år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1" w:val="left" w:leader="none"/>
              </w:tabs>
              <w:spacing w:line="290" w:lineRule="atLeast" w:before="0" w:after="0"/>
              <w:ind w:left="831" w:right="761" w:hanging="361"/>
              <w:jc w:val="lef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Valberedningens förslag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Valberedningens</w:t>
            </w:r>
            <w:r>
              <w:rPr>
                <w:spacing w:val="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arbete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84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Stäm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av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med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valberedning</w:t>
            </w:r>
          </w:p>
          <w:p>
            <w:pPr>
              <w:pStyle w:val="TableParagraph"/>
              <w:spacing w:line="290" w:lineRule="atLeast"/>
              <w:ind w:left="111" w:right="183"/>
              <w:rPr>
                <w:sz w:val="24"/>
              </w:rPr>
            </w:pPr>
            <w:r>
              <w:rPr>
                <w:w w:val="105"/>
                <w:sz w:val="24"/>
              </w:rPr>
              <w:t>och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se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att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vara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tillgänglig för eventuella intervjuer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20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januari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sista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dag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motion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75" w:hRule="atLeast"/>
        </w:trPr>
        <w:tc>
          <w:tcPr>
            <w:tcW w:w="3396" w:type="dxa"/>
          </w:tcPr>
          <w:p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31</w:t>
            </w:r>
            <w:r>
              <w:rPr>
                <w:spacing w:val="-10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januari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sista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dag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 nominering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</w:t>
            </w:r>
          </w:p>
          <w:p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förtroendeuppdrag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1" w:lineRule="exact"/>
              <w:ind w:left="21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Februari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Årsmöte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Konstituerande</w:t>
            </w:r>
            <w:r>
              <w:rPr>
                <w:spacing w:val="1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Uppdatera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register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Uppdatera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hemsida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Gallring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arkivering</w:t>
            </w:r>
            <w:r>
              <w:rPr>
                <w:spacing w:val="-10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av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handlingar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5"/>
              <w:jc w:val="center"/>
              <w:rPr>
                <w:b/>
                <w:sz w:val="36"/>
              </w:rPr>
            </w:pPr>
            <w:r>
              <w:rPr>
                <w:b/>
                <w:spacing w:val="-4"/>
                <w:w w:val="110"/>
                <w:sz w:val="36"/>
              </w:rPr>
              <w:t>Mars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Medlemsträff/aktivitet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Delta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på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distriktets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årsmöte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88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Valda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ombud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från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föreningen</w:t>
            </w:r>
          </w:p>
          <w:p>
            <w:pPr>
              <w:pStyle w:val="TableParagraph"/>
              <w:spacing w:line="277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deltar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på</w:t>
            </w:r>
            <w:r>
              <w:rPr>
                <w:spacing w:val="-8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distriktets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årsmöte</w:t>
            </w:r>
          </w:p>
        </w:tc>
      </w:tr>
      <w:tr>
        <w:trPr>
          <w:trHeight w:val="88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Kontakt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med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valberedning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37" w:lineRule="auto"/>
              <w:ind w:left="111" w:right="183"/>
              <w:rPr>
                <w:sz w:val="24"/>
              </w:rPr>
            </w:pPr>
            <w:r>
              <w:rPr>
                <w:w w:val="105"/>
                <w:sz w:val="24"/>
              </w:rPr>
              <w:t>Behöver valberedningen någon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utbildning?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Hur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vill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de</w:t>
            </w:r>
          </w:p>
          <w:p>
            <w:pPr>
              <w:pStyle w:val="TableParagraph"/>
              <w:spacing w:line="279" w:lineRule="exact" w:before="1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lägga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upp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sitt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arbete?</w:t>
            </w:r>
          </w:p>
        </w:tc>
      </w:tr>
      <w:tr>
        <w:trPr>
          <w:trHeight w:val="88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Kontakt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med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revisorer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37" w:lineRule="auto"/>
              <w:ind w:left="111" w:right="183"/>
              <w:rPr>
                <w:sz w:val="24"/>
              </w:rPr>
            </w:pPr>
            <w:r>
              <w:rPr>
                <w:w w:val="105"/>
                <w:sz w:val="24"/>
              </w:rPr>
              <w:t>Behöver valberedningen någon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utbildning?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Hur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vill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de</w:t>
            </w:r>
          </w:p>
          <w:p>
            <w:pPr>
              <w:pStyle w:val="TableParagraph"/>
              <w:spacing w:line="279" w:lineRule="exact" w:before="1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lägga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upp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sitt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arbete?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Budgetuppföljning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65" w:hRule="atLeast"/>
        </w:trPr>
        <w:tc>
          <w:tcPr>
            <w:tcW w:w="3396" w:type="dxa"/>
          </w:tcPr>
          <w:p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Lämna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årshandlingar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 </w:t>
            </w:r>
            <w:r>
              <w:rPr>
                <w:spacing w:val="-2"/>
                <w:w w:val="105"/>
                <w:sz w:val="24"/>
              </w:rPr>
              <w:t>förbundet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Kom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ihåg</w:t>
            </w:r>
            <w:r>
              <w:rPr>
                <w:spacing w:val="-14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att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se</w:t>
            </w:r>
          </w:p>
          <w:p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Reumatikerförbundets </w:t>
            </w:r>
            <w:r>
              <w:rPr>
                <w:w w:val="105"/>
                <w:sz w:val="24"/>
              </w:rPr>
              <w:t>rutiner om vilka handlingar och vilka</w:t>
            </w:r>
          </w:p>
          <w:p>
            <w:pPr>
              <w:pStyle w:val="TableParagraph"/>
              <w:spacing w:line="279" w:lineRule="exact" w:before="1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som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ska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skiva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under.</w:t>
            </w:r>
          </w:p>
        </w:tc>
        <w:tc>
          <w:tcPr>
            <w:tcW w:w="3331" w:type="dxa"/>
          </w:tcPr>
          <w:p>
            <w:pPr>
              <w:pStyle w:val="TableParagraph"/>
              <w:spacing w:line="284" w:lineRule="exact"/>
              <w:ind w:left="111"/>
              <w:rPr>
                <w:sz w:val="24"/>
              </w:rPr>
            </w:pPr>
            <w:r>
              <w:rPr>
                <w:sz w:val="24"/>
              </w:rPr>
              <w:t>Läggs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upp</w:t>
            </w:r>
            <w:r>
              <w:rPr>
                <w:spacing w:val="31"/>
                <w:sz w:val="24"/>
              </w:rPr>
              <w:t> </w:t>
            </w:r>
            <w:r>
              <w:rPr>
                <w:spacing w:val="-5"/>
                <w:sz w:val="24"/>
              </w:rPr>
              <w:t>via</w:t>
            </w:r>
          </w:p>
          <w:p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medlemssystemet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15"/>
              <w:jc w:val="center"/>
              <w:rPr>
                <w:b/>
                <w:sz w:val="36"/>
              </w:rPr>
            </w:pPr>
            <w:r>
              <w:rPr>
                <w:b/>
                <w:spacing w:val="-4"/>
                <w:w w:val="110"/>
                <w:sz w:val="36"/>
              </w:rPr>
              <w:t>April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Medlemsaktivitet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5"/>
              <w:jc w:val="center"/>
              <w:rPr>
                <w:b/>
                <w:sz w:val="36"/>
              </w:rPr>
            </w:pPr>
            <w:r>
              <w:rPr>
                <w:b/>
                <w:spacing w:val="-5"/>
                <w:sz w:val="36"/>
              </w:rPr>
              <w:t>Maj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Medlemsaktivitet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5" w:lineRule="exact"/>
              <w:ind w:left="110"/>
              <w:rPr>
                <w:sz w:val="24"/>
              </w:rPr>
            </w:pPr>
            <w:r>
              <w:rPr>
                <w:sz w:val="24"/>
              </w:rPr>
              <w:t>Vartannat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år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(ojämt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5"/>
                <w:sz w:val="24"/>
              </w:rPr>
              <w:t>år)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förbundsstämma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9"/>
              <w:jc w:val="center"/>
              <w:rPr>
                <w:b/>
                <w:sz w:val="36"/>
              </w:rPr>
            </w:pPr>
            <w:r>
              <w:rPr>
                <w:b/>
                <w:spacing w:val="-4"/>
                <w:w w:val="110"/>
                <w:sz w:val="36"/>
              </w:rPr>
              <w:t>Juni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Sommaravslutningsträff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Budgetuppföljning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14"/>
              <w:jc w:val="center"/>
              <w:rPr>
                <w:b/>
                <w:sz w:val="36"/>
              </w:rPr>
            </w:pPr>
            <w:r>
              <w:rPr>
                <w:b/>
                <w:spacing w:val="-4"/>
                <w:w w:val="110"/>
                <w:sz w:val="36"/>
              </w:rPr>
              <w:t>Juli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Semester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11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Augusti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Medlemsaktivitet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9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September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Medlemsaktivitet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Budgetuppföljning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2015"/>
        <w:gridCol w:w="1315"/>
      </w:tblGrid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Uppföljning</w:t>
            </w:r>
            <w:r>
              <w:rPr>
                <w:spacing w:val="-5"/>
                <w:w w:val="105"/>
                <w:sz w:val="24"/>
              </w:rPr>
              <w:t> av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verksamhetsplan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13817" w:type="dxa"/>
            <w:gridSpan w:val="6"/>
          </w:tcPr>
          <w:p>
            <w:pPr>
              <w:pStyle w:val="TableParagraph"/>
              <w:spacing w:line="415" w:lineRule="exact"/>
              <w:ind w:left="9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05"/>
                <w:sz w:val="36"/>
              </w:rPr>
              <w:t>Oktober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0" w:type="dxa"/>
            <w:gridSpan w:val="2"/>
          </w:tcPr>
          <w:p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Internationella</w:t>
            </w:r>
          </w:p>
          <w:p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reumatikerdagen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12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oktober</w:t>
            </w: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8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Kontakt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med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valberedningen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Behöver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valberedningen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hjälp </w:t>
            </w:r>
            <w:r>
              <w:rPr>
                <w:w w:val="105"/>
                <w:sz w:val="24"/>
              </w:rPr>
              <w:t>med kommunikation till</w:t>
            </w:r>
          </w:p>
          <w:p>
            <w:pPr>
              <w:pStyle w:val="TableParagraph"/>
              <w:spacing w:line="279" w:lineRule="exact" w:before="1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medlemmar?</w:t>
            </w:r>
          </w:p>
        </w:tc>
      </w:tr>
      <w:tr>
        <w:trPr>
          <w:trHeight w:val="880" w:hRule="atLeast"/>
        </w:trPr>
        <w:tc>
          <w:tcPr>
            <w:tcW w:w="3396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Förbundsstämma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(vartannat ojämnt år)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Finns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det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några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val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som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ska göras? Finns det några</w:t>
            </w:r>
          </w:p>
          <w:p>
            <w:pPr>
              <w:pStyle w:val="TableParagraph"/>
              <w:spacing w:line="279" w:lineRule="exact" w:before="1"/>
              <w:ind w:left="111"/>
              <w:rPr>
                <w:sz w:val="24"/>
              </w:rPr>
            </w:pPr>
            <w:r>
              <w:rPr>
                <w:sz w:val="24"/>
              </w:rPr>
              <w:t>motioner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ni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vill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skriva?</w:t>
            </w: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4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0" w:hRule="atLeast"/>
        </w:trPr>
        <w:tc>
          <w:tcPr>
            <w:tcW w:w="12502" w:type="dxa"/>
            <w:gridSpan w:val="5"/>
          </w:tcPr>
          <w:p>
            <w:pPr>
              <w:pStyle w:val="TableParagraph"/>
              <w:spacing w:line="420" w:lineRule="exact"/>
              <w:ind w:left="13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November</w:t>
            </w:r>
          </w:p>
        </w:tc>
        <w:tc>
          <w:tcPr>
            <w:tcW w:w="131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0" w:type="dxa"/>
            <w:gridSpan w:val="2"/>
          </w:tcPr>
          <w:p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header="708" w:footer="0" w:top="1640" w:bottom="280" w:left="1275" w:right="1417"/>
        </w:sectPr>
      </w:pP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3121"/>
        <w:gridCol w:w="1275"/>
        <w:gridCol w:w="2695"/>
        <w:gridCol w:w="3331"/>
      </w:tblGrid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Planera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årsmöte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0" w:hRule="atLeast"/>
        </w:trPr>
        <w:tc>
          <w:tcPr>
            <w:tcW w:w="10487" w:type="dxa"/>
            <w:gridSpan w:val="4"/>
          </w:tcPr>
          <w:p>
            <w:pPr>
              <w:pStyle w:val="TableParagraph"/>
              <w:spacing w:line="420" w:lineRule="exact"/>
              <w:ind w:left="21" w:right="9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w w:val="110"/>
                <w:sz w:val="36"/>
              </w:rPr>
              <w:t>December</w:t>
            </w: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Vad</w:t>
            </w:r>
          </w:p>
        </w:tc>
        <w:tc>
          <w:tcPr>
            <w:tcW w:w="3121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Hur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Vem</w:t>
            </w:r>
          </w:p>
        </w:tc>
        <w:tc>
          <w:tcPr>
            <w:tcW w:w="2695" w:type="dxa"/>
          </w:tcPr>
          <w:p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När</w:t>
            </w:r>
          </w:p>
        </w:tc>
        <w:tc>
          <w:tcPr>
            <w:tcW w:w="3331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Övrigt</w:t>
            </w: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Styrelsemöte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760" w:hRule="atLeast"/>
        </w:trPr>
        <w:tc>
          <w:tcPr>
            <w:tcW w:w="3396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Påbörja sammanställning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av </w:t>
            </w:r>
            <w:r>
              <w:rPr>
                <w:sz w:val="24"/>
              </w:rPr>
              <w:t>handlingar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för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årshandlingar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Balans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och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resultatrapport </w:t>
            </w:r>
            <w:r>
              <w:rPr>
                <w:spacing w:val="-2"/>
                <w:w w:val="105"/>
                <w:sz w:val="24"/>
              </w:rPr>
              <w:t>Verksamhetsberättelse </w:t>
            </w:r>
            <w:r>
              <w:rPr>
                <w:w w:val="105"/>
                <w:sz w:val="24"/>
              </w:rPr>
              <w:t>Verksamhetsplan</w:t>
            </w:r>
            <w:r>
              <w:rPr>
                <w:spacing w:val="-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för kommande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år</w:t>
            </w:r>
          </w:p>
          <w:p>
            <w:pPr>
              <w:pStyle w:val="TableParagraph"/>
              <w:spacing w:line="291" w:lineRule="exact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Budget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för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kommande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år</w:t>
            </w: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Budgetuppföljning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3396" w:type="dxa"/>
          </w:tcPr>
          <w:p>
            <w:pPr>
              <w:pStyle w:val="TableParagraph"/>
              <w:spacing w:line="288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Utkast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till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budget</w:t>
            </w:r>
            <w:r>
              <w:rPr>
                <w:spacing w:val="-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och</w:t>
            </w:r>
          </w:p>
          <w:p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verksamhetsplan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90" w:hRule="atLeast"/>
        </w:trPr>
        <w:tc>
          <w:tcPr>
            <w:tcW w:w="3396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Medlemsvård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–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välkomna</w:t>
            </w:r>
            <w:r>
              <w:rPr>
                <w:spacing w:val="-4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nya</w:t>
            </w:r>
          </w:p>
          <w:p>
            <w:pPr>
              <w:pStyle w:val="TableParagraph"/>
              <w:spacing w:line="279" w:lineRule="exact" w:before="2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Nyhetsbrev till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medlemmar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Julavslutning</w:t>
            </w: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6840" w:h="11910" w:orient="landscape"/>
      <w:pgMar w:header="708" w:footer="0" w:top="164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524416">
          <wp:simplePos x="0" y="0"/>
          <wp:positionH relativeFrom="page">
            <wp:posOffset>899799</wp:posOffset>
          </wp:positionH>
          <wp:positionV relativeFrom="page">
            <wp:posOffset>449576</wp:posOffset>
          </wp:positionV>
          <wp:extent cx="1618091" cy="5919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8091" cy="591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3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>
      <w:start w:val="0"/>
      <w:numFmt w:val="bullet"/>
      <w:lvlText w:val="•"/>
      <w:lvlJc w:val="left"/>
      <w:pPr>
        <w:ind w:left="1088" w:hanging="361"/>
      </w:pPr>
      <w:rPr>
        <w:rFonts w:hint="default"/>
        <w:lang w:val="sv-SE" w:eastAsia="en-US" w:bidi="ar-SA"/>
      </w:rPr>
    </w:lvl>
    <w:lvl w:ilvl="2">
      <w:start w:val="0"/>
      <w:numFmt w:val="bullet"/>
      <w:lvlText w:val="•"/>
      <w:lvlJc w:val="left"/>
      <w:pPr>
        <w:ind w:left="1336" w:hanging="361"/>
      </w:pPr>
      <w:rPr>
        <w:rFonts w:hint="default"/>
        <w:lang w:val="sv-SE" w:eastAsia="en-US" w:bidi="ar-SA"/>
      </w:rPr>
    </w:lvl>
    <w:lvl w:ilvl="3">
      <w:start w:val="0"/>
      <w:numFmt w:val="bullet"/>
      <w:lvlText w:val="•"/>
      <w:lvlJc w:val="left"/>
      <w:pPr>
        <w:ind w:left="1584" w:hanging="361"/>
      </w:pPr>
      <w:rPr>
        <w:rFonts w:hint="default"/>
        <w:lang w:val="sv-SE" w:eastAsia="en-US" w:bidi="ar-SA"/>
      </w:rPr>
    </w:lvl>
    <w:lvl w:ilvl="4">
      <w:start w:val="0"/>
      <w:numFmt w:val="bullet"/>
      <w:lvlText w:val="•"/>
      <w:lvlJc w:val="left"/>
      <w:pPr>
        <w:ind w:left="1832" w:hanging="361"/>
      </w:pPr>
      <w:rPr>
        <w:rFonts w:hint="default"/>
        <w:lang w:val="sv-SE" w:eastAsia="en-US" w:bidi="ar-SA"/>
      </w:rPr>
    </w:lvl>
    <w:lvl w:ilvl="5">
      <w:start w:val="0"/>
      <w:numFmt w:val="bullet"/>
      <w:lvlText w:val="•"/>
      <w:lvlJc w:val="left"/>
      <w:pPr>
        <w:ind w:left="2080" w:hanging="361"/>
      </w:pPr>
      <w:rPr>
        <w:rFonts w:hint="default"/>
        <w:lang w:val="sv-SE" w:eastAsia="en-US" w:bidi="ar-SA"/>
      </w:rPr>
    </w:lvl>
    <w:lvl w:ilvl="6">
      <w:start w:val="0"/>
      <w:numFmt w:val="bullet"/>
      <w:lvlText w:val="•"/>
      <w:lvlJc w:val="left"/>
      <w:pPr>
        <w:ind w:left="2328" w:hanging="361"/>
      </w:pPr>
      <w:rPr>
        <w:rFonts w:hint="default"/>
        <w:lang w:val="sv-SE" w:eastAsia="en-US" w:bidi="ar-SA"/>
      </w:rPr>
    </w:lvl>
    <w:lvl w:ilvl="7">
      <w:start w:val="0"/>
      <w:numFmt w:val="bullet"/>
      <w:lvlText w:val="•"/>
      <w:lvlJc w:val="left"/>
      <w:pPr>
        <w:ind w:left="2576" w:hanging="361"/>
      </w:pPr>
      <w:rPr>
        <w:rFonts w:hint="default"/>
        <w:lang w:val="sv-SE" w:eastAsia="en-US" w:bidi="ar-SA"/>
      </w:rPr>
    </w:lvl>
    <w:lvl w:ilvl="8">
      <w:start w:val="0"/>
      <w:numFmt w:val="bullet"/>
      <w:lvlText w:val="•"/>
      <w:lvlJc w:val="left"/>
      <w:pPr>
        <w:ind w:left="2824" w:hanging="361"/>
      </w:pPr>
      <w:rPr>
        <w:rFonts w:hint="default"/>
        <w:lang w:val="sv-SE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>
      <w:start w:val="0"/>
      <w:numFmt w:val="bullet"/>
      <w:lvlText w:val="•"/>
      <w:lvlJc w:val="left"/>
      <w:pPr>
        <w:ind w:left="1088" w:hanging="361"/>
      </w:pPr>
      <w:rPr>
        <w:rFonts w:hint="default"/>
        <w:lang w:val="sv-SE" w:eastAsia="en-US" w:bidi="ar-SA"/>
      </w:rPr>
    </w:lvl>
    <w:lvl w:ilvl="2">
      <w:start w:val="0"/>
      <w:numFmt w:val="bullet"/>
      <w:lvlText w:val="•"/>
      <w:lvlJc w:val="left"/>
      <w:pPr>
        <w:ind w:left="1336" w:hanging="361"/>
      </w:pPr>
      <w:rPr>
        <w:rFonts w:hint="default"/>
        <w:lang w:val="sv-SE" w:eastAsia="en-US" w:bidi="ar-SA"/>
      </w:rPr>
    </w:lvl>
    <w:lvl w:ilvl="3">
      <w:start w:val="0"/>
      <w:numFmt w:val="bullet"/>
      <w:lvlText w:val="•"/>
      <w:lvlJc w:val="left"/>
      <w:pPr>
        <w:ind w:left="1584" w:hanging="361"/>
      </w:pPr>
      <w:rPr>
        <w:rFonts w:hint="default"/>
        <w:lang w:val="sv-SE" w:eastAsia="en-US" w:bidi="ar-SA"/>
      </w:rPr>
    </w:lvl>
    <w:lvl w:ilvl="4">
      <w:start w:val="0"/>
      <w:numFmt w:val="bullet"/>
      <w:lvlText w:val="•"/>
      <w:lvlJc w:val="left"/>
      <w:pPr>
        <w:ind w:left="1832" w:hanging="361"/>
      </w:pPr>
      <w:rPr>
        <w:rFonts w:hint="default"/>
        <w:lang w:val="sv-SE" w:eastAsia="en-US" w:bidi="ar-SA"/>
      </w:rPr>
    </w:lvl>
    <w:lvl w:ilvl="5">
      <w:start w:val="0"/>
      <w:numFmt w:val="bullet"/>
      <w:lvlText w:val="•"/>
      <w:lvlJc w:val="left"/>
      <w:pPr>
        <w:ind w:left="2080" w:hanging="361"/>
      </w:pPr>
      <w:rPr>
        <w:rFonts w:hint="default"/>
        <w:lang w:val="sv-SE" w:eastAsia="en-US" w:bidi="ar-SA"/>
      </w:rPr>
    </w:lvl>
    <w:lvl w:ilvl="6">
      <w:start w:val="0"/>
      <w:numFmt w:val="bullet"/>
      <w:lvlText w:val="•"/>
      <w:lvlJc w:val="left"/>
      <w:pPr>
        <w:ind w:left="2328" w:hanging="361"/>
      </w:pPr>
      <w:rPr>
        <w:rFonts w:hint="default"/>
        <w:lang w:val="sv-SE" w:eastAsia="en-US" w:bidi="ar-SA"/>
      </w:rPr>
    </w:lvl>
    <w:lvl w:ilvl="7">
      <w:start w:val="0"/>
      <w:numFmt w:val="bullet"/>
      <w:lvlText w:val="•"/>
      <w:lvlJc w:val="left"/>
      <w:pPr>
        <w:ind w:left="2576" w:hanging="361"/>
      </w:pPr>
      <w:rPr>
        <w:rFonts w:hint="default"/>
        <w:lang w:val="sv-SE" w:eastAsia="en-US" w:bidi="ar-SA"/>
      </w:rPr>
    </w:lvl>
    <w:lvl w:ilvl="8">
      <w:start w:val="0"/>
      <w:numFmt w:val="bullet"/>
      <w:lvlText w:val="•"/>
      <w:lvlJc w:val="left"/>
      <w:pPr>
        <w:ind w:left="2824" w:hanging="361"/>
      </w:pPr>
      <w:rPr>
        <w:rFonts w:hint="default"/>
        <w:lang w:val="sv-SE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sv-S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sv-S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v-S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sv-S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Löfberg</dc:creator>
  <dcterms:created xsi:type="dcterms:W3CDTF">2026-09-16T12:16:34Z</dcterms:created>
  <dcterms:modified xsi:type="dcterms:W3CDTF">2026-09-16T12:16:34Z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2026-09-16T00:00:00Z</vt:filetime>
  </property>
</Properties>
</file>